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9BE" w:rsidRDefault="00AF69BE" w:rsidP="00AF69BE">
      <w:pPr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val="en-US" w:eastAsia="ru-RU"/>
        </w:rPr>
      </w:pPr>
      <w:r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819150" cy="657225"/>
            <wp:effectExtent l="0" t="0" r="0" b="9525"/>
            <wp:docPr id="3" name="Рисунок 3" descr="D:\Work\PC\Бланк\Gerb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Work\PC\Бланк\Gerb_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773" w:rsidRDefault="004B3773" w:rsidP="00AF69BE">
      <w:pPr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val="en-US" w:eastAsia="ru-RU"/>
        </w:rPr>
      </w:pPr>
    </w:p>
    <w:p w:rsidR="00AF69BE" w:rsidRPr="00FF0ED2" w:rsidRDefault="00AF69BE" w:rsidP="00AF69BE">
      <w:pPr>
        <w:spacing w:after="0" w:line="360" w:lineRule="auto"/>
        <w:jc w:val="center"/>
        <w:rPr>
          <w:rFonts w:ascii="Times New Roman" w:hAnsi="Times New Roman"/>
          <w:caps/>
          <w:noProof/>
          <w:color w:val="000000"/>
          <w:sz w:val="32"/>
          <w:szCs w:val="32"/>
          <w:shd w:val="clear" w:color="auto" w:fill="FFFFFF"/>
          <w:lang w:eastAsia="ru-RU"/>
        </w:rPr>
      </w:pPr>
      <w:r w:rsidRPr="00FF0ED2">
        <w:rPr>
          <w:rFonts w:ascii="Times New Roman" w:hAnsi="Times New Roman"/>
          <w:caps/>
          <w:noProof/>
          <w:color w:val="000000"/>
          <w:sz w:val="32"/>
          <w:szCs w:val="32"/>
          <w:shd w:val="clear" w:color="auto" w:fill="FFFFFF"/>
          <w:lang w:eastAsia="ru-RU"/>
        </w:rPr>
        <w:t>ДонецкАЯ НароднАЯ РеспубликА</w:t>
      </w:r>
    </w:p>
    <w:p w:rsidR="00AF69BE" w:rsidRPr="00F44248" w:rsidRDefault="00AF69BE" w:rsidP="00AF69B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44248">
        <w:rPr>
          <w:rFonts w:ascii="Times New Roman" w:hAnsi="Times New Roman"/>
          <w:b/>
          <w:spacing w:val="80"/>
          <w:sz w:val="32"/>
          <w:szCs w:val="32"/>
        </w:rPr>
        <w:t>ЗАКОН</w:t>
      </w:r>
    </w:p>
    <w:p w:rsidR="00AF69BE" w:rsidRDefault="00AF69BE" w:rsidP="00AF69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4248" w:rsidRDefault="00AF69BE" w:rsidP="00F4424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42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F44248" w:rsidRPr="00F44248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442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МОБИЛИЗАЦИОННОЙ ПОДГОТОВКЕ И МОБИЛИЗАЦИИ </w:t>
      </w:r>
    </w:p>
    <w:p w:rsidR="00AF69BE" w:rsidRPr="00F44248" w:rsidRDefault="00AF69BE" w:rsidP="00F4424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42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ДОНЕЦКОЙ НАРОДНОЙ РЕСПУБЛИКЕ</w:t>
      </w:r>
    </w:p>
    <w:p w:rsidR="00BA01F0" w:rsidRDefault="00BA01F0" w:rsidP="003542A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44248" w:rsidRDefault="00F44248" w:rsidP="00F4424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44248">
        <w:rPr>
          <w:rFonts w:ascii="Times New Roman" w:hAnsi="Times New Roman" w:cs="Times New Roman"/>
          <w:bCs/>
          <w:sz w:val="28"/>
          <w:szCs w:val="28"/>
        </w:rPr>
        <w:t>Принят Постановлением Народного Совета 17.02.2015</w:t>
      </w:r>
    </w:p>
    <w:p w:rsidR="00ED661C" w:rsidRDefault="00ED661C" w:rsidP="00ED661C">
      <w:pPr>
        <w:tabs>
          <w:tab w:val="left" w:pos="475"/>
          <w:tab w:val="left" w:pos="7023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477" w:rsidRPr="002A7229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</w:t>
      </w:r>
      <w:r w:rsidR="004B37E0"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 осуществляет правовое регулирование в области мобилизационной подготовки и мобилизации в </w:t>
      </w:r>
      <w:r w:rsidR="00005816"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Донецкой Народной Республик</w:t>
      </w:r>
      <w:r w:rsidR="0033004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251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устанавливает права, обязанности и ответственность органов </w:t>
      </w:r>
      <w:r w:rsidR="005B4F1A"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</w:t>
      </w:r>
      <w:r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власти, </w:t>
      </w:r>
      <w:r w:rsidR="0033004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</w:t>
      </w:r>
      <w:r w:rsidR="00FE3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</w:t>
      </w:r>
      <w:r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организаций независимо от форм собственности (далее </w:t>
      </w:r>
      <w:r w:rsidR="00F4424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организации) и их должностных лиц, граждан </w:t>
      </w:r>
      <w:r w:rsidR="00805431"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25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805431"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25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805431"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251C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 w:rsidR="003B709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граждане) в этой области.</w:t>
      </w:r>
    </w:p>
    <w:p w:rsidR="00913477" w:rsidRPr="002A7229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3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Раздел I.</w:t>
      </w:r>
      <w:r w:rsidRPr="002A7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Общие положения</w:t>
      </w:r>
    </w:p>
    <w:p w:rsidR="00913477" w:rsidRPr="00F44248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Статья 1.</w:t>
      </w:r>
      <w:r w:rsidRPr="00F442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Основные понятия</w:t>
      </w:r>
    </w:p>
    <w:p w:rsidR="00913477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Под мобилизационной подготовкой в </w:t>
      </w:r>
      <w:r w:rsidR="00805431"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25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805431"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25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805431"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251C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еспублике</w:t>
      </w:r>
      <w:r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понимается комплекс мероприятий, проводимых в мирное время, по заблаговременной подготовке экономики </w:t>
      </w:r>
      <w:r w:rsidR="000251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Донецкой Народной Республики</w:t>
      </w:r>
      <w:r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экономики </w:t>
      </w:r>
      <w:r w:rsidR="00A6497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образований</w:t>
      </w:r>
      <w:r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подготовке органов </w:t>
      </w:r>
      <w:r w:rsidR="005B4F1A"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</w:t>
      </w:r>
      <w:r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</w:t>
      </w:r>
      <w:r w:rsidR="004B37E0"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004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</w:t>
      </w:r>
      <w:r w:rsidR="00FE3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</w:t>
      </w:r>
      <w:r w:rsidR="00330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организаций, подготовке Вооруженных Сил </w:t>
      </w:r>
      <w:r w:rsidR="000251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Донецкой Народной Республики</w:t>
      </w:r>
      <w:r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других войск, воинских формирований, органов и создаваемых на военное время в соответствии с </w:t>
      </w:r>
      <w:hyperlink r:id="rId9" w:anchor="block_2" w:history="1">
        <w:r w:rsidR="00805431" w:rsidRPr="002A72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законами</w:t>
        </w:r>
      </w:hyperlink>
      <w:r w:rsidR="00805431" w:rsidRPr="002A7229">
        <w:t xml:space="preserve"> </w:t>
      </w:r>
      <w:r w:rsidR="00805431"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25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805431"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25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805431"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251C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специальных формирований (далее </w:t>
      </w:r>
      <w:r w:rsidR="005A75A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специальные формирования) к обеспечению защиты </w:t>
      </w:r>
      <w:r w:rsidR="00A6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Донецкой Народной </w:t>
      </w:r>
      <w:r w:rsidR="004B37E0"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</w:t>
      </w:r>
      <w:r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вооруженного нападения и удовлетворению потребностей </w:t>
      </w:r>
      <w:r w:rsidR="00A6497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Донецкой Народной Р</w:t>
      </w:r>
      <w:r w:rsidR="004B37E0"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</w:t>
      </w:r>
      <w:r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и нужд населения в военное время.</w:t>
      </w:r>
    </w:p>
    <w:p w:rsidR="00913477" w:rsidRPr="002A7229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Под мобилизацией в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6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6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6497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еспублике</w:t>
      </w:r>
      <w:r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понимается комплекс мероприятий по переводу экономики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6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6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6497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экономики </w:t>
      </w:r>
      <w:r w:rsidR="00A6497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образований</w:t>
      </w:r>
      <w:r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переводу органов</w:t>
      </w:r>
      <w:r w:rsidR="005B4F1A"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</w:t>
      </w:r>
      <w:r w:rsidR="00330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власти, органов</w:t>
      </w:r>
      <w:r w:rsidR="00FE3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</w:t>
      </w:r>
      <w:r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организаций на </w:t>
      </w:r>
      <w:r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работу в условиях военного времени, переводу Вооруженных Сил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6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6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6497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, других войск, воинских формирований, органов и специальных формирований на организацию и состав военного времени.</w:t>
      </w:r>
    </w:p>
    <w:p w:rsidR="00913477" w:rsidRPr="002A7229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Мобилизация в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6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6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6497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еспублике</w:t>
      </w:r>
      <w:r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общей или частичной.</w:t>
      </w:r>
    </w:p>
    <w:p w:rsidR="00913477" w:rsidRPr="005A75AE" w:rsidRDefault="004B3773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Статья </w:t>
      </w:r>
      <w:r w:rsidR="00913477" w:rsidRPr="004B3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913477" w:rsidRPr="005A7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Основные принципы и содержание мобилизационной подготовки и мобилизации</w:t>
      </w:r>
    </w:p>
    <w:p w:rsidR="00913477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Мобилизационная подготовка и мобилизация в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6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6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6497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еспублике</w:t>
      </w:r>
      <w:r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проводятся в соответствии с настоящим </w:t>
      </w:r>
      <w:r w:rsidR="009976B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</w:t>
      </w:r>
      <w:r w:rsidR="004B37E0"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являются составными частями организации обороны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6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6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6497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3477" w:rsidRDefault="004B3773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принципами мобилизационной подготовки и мобилизации являются:</w:t>
      </w:r>
    </w:p>
    <w:p w:rsidR="00913477" w:rsidRPr="009976BC" w:rsidRDefault="00913477" w:rsidP="004B3773">
      <w:pPr>
        <w:pStyle w:val="a8"/>
        <w:numPr>
          <w:ilvl w:val="0"/>
          <w:numId w:val="1"/>
        </w:numPr>
        <w:shd w:val="clear" w:color="auto" w:fill="FFFFFF"/>
        <w:spacing w:after="24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6B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централизованное руководство;</w:t>
      </w:r>
    </w:p>
    <w:p w:rsidR="00913477" w:rsidRPr="009976BC" w:rsidRDefault="00913477" w:rsidP="004B3773">
      <w:pPr>
        <w:pStyle w:val="a8"/>
        <w:numPr>
          <w:ilvl w:val="0"/>
          <w:numId w:val="1"/>
        </w:numPr>
        <w:shd w:val="clear" w:color="auto" w:fill="FFFFFF"/>
        <w:spacing w:after="24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6B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заблаговременность, плановость и контроль;</w:t>
      </w:r>
    </w:p>
    <w:p w:rsidR="00913477" w:rsidRPr="009976BC" w:rsidRDefault="00913477" w:rsidP="004B3773">
      <w:pPr>
        <w:pStyle w:val="a8"/>
        <w:numPr>
          <w:ilvl w:val="0"/>
          <w:numId w:val="1"/>
        </w:numPr>
        <w:shd w:val="clear" w:color="auto" w:fill="FFFFFF"/>
        <w:spacing w:after="24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комплексность и </w:t>
      </w:r>
      <w:proofErr w:type="spellStart"/>
      <w:r w:rsidRPr="009976BC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взаимосогласованность</w:t>
      </w:r>
      <w:proofErr w:type="spellEnd"/>
      <w:r w:rsidRPr="009976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3477" w:rsidRPr="002A7229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содержание мобилизационной подготовки и мобилизации входят:</w:t>
      </w:r>
    </w:p>
    <w:p w:rsidR="00913477" w:rsidRPr="002A7229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нормативное правовое регулирование в области мобилизационной подготовки и мобилизации;</w:t>
      </w:r>
    </w:p>
    <w:p w:rsidR="00913477" w:rsidRPr="002A7229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научное и методическое обеспечение мобилизационной подготовки и мобилизации;</w:t>
      </w:r>
    </w:p>
    <w:p w:rsidR="00913477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определение условий работы и подготовка органов </w:t>
      </w:r>
      <w:r w:rsidR="005B4F1A"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</w:t>
      </w:r>
      <w:r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власти, </w:t>
      </w:r>
      <w:r w:rsidR="009976B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</w:t>
      </w:r>
      <w:r w:rsidR="00A6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</w:t>
      </w:r>
      <w:r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организаций к работе в период мобилизации и в военное время;</w:t>
      </w:r>
    </w:p>
    <w:p w:rsidR="00913477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проведение мероприятий по переводу органов </w:t>
      </w:r>
      <w:r w:rsidR="005B4F1A"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власти, </w:t>
      </w:r>
      <w:r w:rsidR="00A649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976BC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рганов</w:t>
      </w:r>
      <w:r w:rsidR="00A6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</w:t>
      </w:r>
      <w:r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организаций на работу в условиях военного времени;</w:t>
      </w:r>
    </w:p>
    <w:p w:rsidR="00913477" w:rsidRPr="002A7229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подготовка Вооруженных Сил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6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6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6497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, других войск, воинских формирований, органов и специальных формирований к мобилизации;</w:t>
      </w:r>
    </w:p>
    <w:p w:rsidR="00913477" w:rsidRPr="002A7229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проведение мобилизации Вооруженных Сил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6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6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6497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, других войск, воинских формирований, органов и специальных формирований;</w:t>
      </w:r>
    </w:p>
    <w:p w:rsidR="00913477" w:rsidRPr="002A7229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7) разработка мобилизационных планов экономики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6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6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6497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экономики </w:t>
      </w:r>
      <w:r w:rsidR="00A6497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образований</w:t>
      </w:r>
      <w:r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6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6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6497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мобилизационных планов Вооруженных Сил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6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6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6497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других войск, воинских формирований, органов и специальных формирований (далее </w:t>
      </w:r>
      <w:r w:rsidR="005A75A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мобилизационные планы);</w:t>
      </w:r>
    </w:p>
    <w:p w:rsidR="00913477" w:rsidRPr="002A7229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подготовка экономики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6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6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6497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13477" w:rsidRPr="002A7229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проведение мероприятий по переводу экономики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6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6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6497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экономики </w:t>
      </w:r>
      <w:r w:rsidR="00A6497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образований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A6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6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6497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переводу организаций на работу в условиях военного времени;</w:t>
      </w:r>
    </w:p>
    <w:p w:rsidR="00913477" w:rsidRPr="002A7229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оценка состояния мобилизационной готовности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6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6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6497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13477" w:rsidRPr="002A7229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 создание, развитие и сохранение мобилизационных мощностей и объектов для производства продукции, необходимой для удовлетворения потребностей </w:t>
      </w:r>
      <w:r w:rsidR="00A6497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государства</w:t>
      </w:r>
      <w:r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Вооруженных Сил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6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6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6497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, других войск, воинских формирований, органов и специальных формирований и нужд населения в военное время;</w:t>
      </w:r>
    </w:p>
    <w:p w:rsidR="00913477" w:rsidRPr="002A7229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12) создание и подготовка специальных формирований</w:t>
      </w:r>
      <w:r w:rsidR="00ED1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Вооруженных Силах Донецкой Народной Республики для их использования при объявлении мобилизации в Донецкой Народной Республике</w:t>
      </w:r>
      <w:r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13477" w:rsidRPr="002A7229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13) подготовка техники, предназначенной при объявлении мобилизации для поставки в Вооруженные Силы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6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6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6497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, другие войска, воинские формирования, органы и специальные формирования или использования в их интересах;</w:t>
      </w:r>
    </w:p>
    <w:p w:rsidR="00913477" w:rsidRPr="002A7229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14) создание в составе </w:t>
      </w:r>
      <w:r w:rsidR="005B4F1A"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</w:t>
      </w:r>
      <w:r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материального резерва запасов материальных ценностей (в том числе запаса мобилизационного резерва и неснижаемого запаса государственного материального резерва), предназначенных для мобилизационных нужд </w:t>
      </w:r>
      <w:r w:rsidR="00775CB0"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862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775CB0"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62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775CB0"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62C1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13477" w:rsidRPr="007F5BDD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15) подготовка и организация нормированного снабжения населения продовольственными и непродовольственными товарами, его медицинского </w:t>
      </w:r>
      <w:r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обслуживания и обеспечения средствами связи и транспортными средствами в период мобилизации и в военное время;</w:t>
      </w:r>
    </w:p>
    <w:p w:rsidR="00913477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создание в установленном порядке запасных пунктов управления органов </w:t>
      </w:r>
      <w:r w:rsidR="005B4F1A"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власти, </w:t>
      </w:r>
      <w:r w:rsidR="009976B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</w:t>
      </w:r>
      <w:r w:rsidR="00006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</w:t>
      </w:r>
      <w:r w:rsidR="00997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организаций и подготовка указанных пунктов управления к работе в условиях военного времени;</w:t>
      </w:r>
    </w:p>
    <w:p w:rsidR="00913477" w:rsidRPr="007F5BDD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подготовка средств массовой информации к работе в период мобилизации и в военное время;</w:t>
      </w:r>
    </w:p>
    <w:p w:rsidR="00913477" w:rsidRPr="007F5BDD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организация воинского учета в органах </w:t>
      </w:r>
      <w:r w:rsidR="005B4F1A"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власти, органах</w:t>
      </w:r>
      <w:r w:rsidR="00006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</w:t>
      </w:r>
      <w:r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организациях;</w:t>
      </w:r>
    </w:p>
    <w:p w:rsidR="00913477" w:rsidRPr="007F5BDD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19) создание</w:t>
      </w:r>
      <w:r w:rsidR="00ED1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формирование</w:t>
      </w:r>
      <w:r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запаса Вооруженных Сил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06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06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0664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запаса </w:t>
      </w:r>
      <w:r w:rsidR="005B4F1A"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государственной</w:t>
      </w:r>
      <w:r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06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06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0664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13477" w:rsidRPr="007F5BDD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20) подготовка граждан по военно-учетным специальностям для комплектования Вооруженных Сил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06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06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0664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, других войск, воинских формирований, органов и специальных формирований в период мобилизации и в военное время;</w:t>
      </w:r>
    </w:p>
    <w:p w:rsidR="00913477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21) бронирование на период мобилизации и на военное время граждан, пребывающих в запасе Вооруженных Сил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06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06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0664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52D7D"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государственных </w:t>
      </w:r>
      <w:r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исполнительной власти, имеющих запас (далее </w:t>
      </w:r>
      <w:r w:rsidR="005A75A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граждане, пребывающие в запасе), и работающих в органах </w:t>
      </w:r>
      <w:r w:rsidR="00A52D7D"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</w:t>
      </w:r>
      <w:r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власти, органах</w:t>
      </w:r>
      <w:r w:rsidR="00006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</w:t>
      </w:r>
      <w:r w:rsidR="00997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организаци</w:t>
      </w:r>
      <w:r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ях;</w:t>
      </w:r>
    </w:p>
    <w:p w:rsidR="00913477" w:rsidRPr="007F5BDD" w:rsidRDefault="004B3773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22) 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учений и тренировок по мобилизационному развертыванию и выполнению мобилизационных планов;</w:t>
      </w:r>
    </w:p>
    <w:p w:rsidR="00913477" w:rsidRPr="007F5BDD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23) повышение квалификации работников мобилизационных органов;</w:t>
      </w:r>
    </w:p>
    <w:p w:rsidR="00913477" w:rsidRPr="007F5BDD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24) международное сотрудничество в области мобилизационной подготовки и мобилизации.</w:t>
      </w:r>
    </w:p>
    <w:p w:rsidR="00913477" w:rsidRPr="005A75AE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Статья</w:t>
      </w:r>
      <w:r w:rsidR="004B3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4B3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Pr="005A7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Правовые основы мобилизационной подготовки и мобилизации</w:t>
      </w:r>
    </w:p>
    <w:p w:rsidR="00913477" w:rsidRPr="007F5BDD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</w:t>
      </w:r>
      <w:r w:rsidR="00D32B7E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</w:t>
      </w:r>
      <w:r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</w:t>
      </w:r>
      <w:r w:rsidR="00D32B7E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мобилизационной подготовки и мобилизации явля</w:t>
      </w:r>
      <w:r w:rsidR="00F8225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hyperlink r:id="rId10" w:history="1">
        <w:r w:rsidRPr="007F5BD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Конституция</w:t>
        </w:r>
      </w:hyperlink>
      <w:r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06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06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0664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82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указы </w:t>
      </w:r>
      <w:r w:rsidR="00D32B7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822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="00D32B7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82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Донецкой Народной Республики, закон</w:t>
      </w:r>
      <w:r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и иные нормативные правовые акты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06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06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0664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данной области.</w:t>
      </w:r>
    </w:p>
    <w:p w:rsidR="00913477" w:rsidRPr="007F5BDD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3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Раздел </w:t>
      </w:r>
      <w:proofErr w:type="spellStart"/>
      <w:r w:rsidRPr="004B3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II</w:t>
      </w:r>
      <w:proofErr w:type="spellEnd"/>
      <w:r w:rsidRPr="004B3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B37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F5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Полномочия </w:t>
      </w:r>
      <w:r w:rsidR="007B072A" w:rsidRPr="007F5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Главы Д</w:t>
      </w:r>
      <w:r w:rsidR="00276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онецкой </w:t>
      </w:r>
      <w:r w:rsidR="007B072A" w:rsidRPr="007F5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="00276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ародной </w:t>
      </w:r>
      <w:r w:rsidR="007B072A" w:rsidRPr="007F5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="00276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еспублики</w:t>
      </w:r>
      <w:r w:rsidRPr="007F5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органов </w:t>
      </w:r>
      <w:r w:rsidR="00A52D7D" w:rsidRPr="007F5B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государственной</w:t>
      </w:r>
      <w:r w:rsidR="00A52D7D"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6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власти</w:t>
      </w:r>
      <w:r w:rsidRPr="007F5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полномочия и функции органов исполнительной власти </w:t>
      </w:r>
      <w:r w:rsidR="00401AEF" w:rsidRPr="007F5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="006F54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онецкой </w:t>
      </w:r>
      <w:r w:rsidR="00401AEF" w:rsidRPr="007F5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="006F54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ародной </w:t>
      </w:r>
      <w:r w:rsidR="00401AEF" w:rsidRPr="007F5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="006F54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еспублики</w:t>
      </w:r>
      <w:r w:rsidRPr="007F5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органов</w:t>
      </w:r>
      <w:r w:rsidR="00FE32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местного самоуправления</w:t>
      </w:r>
      <w:r w:rsidRPr="007F5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области мобилизационной подготовки и мобилизации</w:t>
      </w:r>
    </w:p>
    <w:p w:rsidR="00913477" w:rsidRPr="005A75AE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Статья 4.</w:t>
      </w:r>
      <w:r w:rsidRPr="005A7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Полномочия </w:t>
      </w:r>
      <w:r w:rsidR="00401AEF" w:rsidRPr="005A7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Главы Д</w:t>
      </w:r>
      <w:r w:rsidR="00276120" w:rsidRPr="005A7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онецкой </w:t>
      </w:r>
      <w:r w:rsidR="00401AEF" w:rsidRPr="005A7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276120" w:rsidRPr="005A7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ародной </w:t>
      </w:r>
      <w:r w:rsidR="00401AEF" w:rsidRPr="005A7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276120" w:rsidRPr="005A7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еспублики</w:t>
      </w:r>
    </w:p>
    <w:p w:rsidR="00913477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</w:t>
      </w:r>
      <w:r w:rsidR="00276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76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7612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13477" w:rsidRPr="007F5BDD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1) определяет цели и задачи мобилизационной подготовки и мобилизации в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F5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F5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F547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еспублике</w:t>
      </w:r>
      <w:r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13477" w:rsidRPr="007F5BDD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издает нормативные правовые акты в области мобилизационной подготовки и мобилизации;</w:t>
      </w:r>
    </w:p>
    <w:p w:rsidR="00913477" w:rsidRPr="007F5BDD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обеспечивает согласованное функционирование и взаимодействие органов </w:t>
      </w:r>
      <w:r w:rsidR="00A52D7D"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</w:t>
      </w:r>
      <w:r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 в области мобилизационной подготовки и мобилизации;</w:t>
      </w:r>
    </w:p>
    <w:p w:rsidR="00913477" w:rsidRPr="007F5BDD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устанавливает порядок представления ежегодных докладов о состоянии мобилизационной готовности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F5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F5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F547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13477" w:rsidRPr="007F5BDD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ведет переговоры и подписывает международные договоры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F5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F5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F547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сотрудничестве в области мобилизационной подготовки и мобилизации;</w:t>
      </w:r>
    </w:p>
    <w:p w:rsidR="00913477" w:rsidRPr="007F5BDD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в случаях агрессии против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F5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F5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F547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непосредственной угрозы агрессии, возникновения вооруженных конфликтов, направленных против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F5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F5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F547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объявляет общую или частичную мобилизацию с </w:t>
      </w:r>
      <w:r w:rsidR="00BB7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одновременным направлением указанного решения для его </w:t>
      </w:r>
      <w:r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незамедлительн</w:t>
      </w:r>
      <w:r w:rsidR="00BB793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652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</w:t>
      </w:r>
      <w:r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 w:rsidR="00BB793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6A8A"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</w:t>
      </w:r>
      <w:r w:rsidR="00CA6523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D76A8A"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</w:t>
      </w:r>
      <w:r w:rsidR="00CA6523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D76A8A"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Донецкой Народной </w:t>
      </w:r>
      <w:r w:rsidR="00D76A8A"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</w:t>
      </w:r>
      <w:r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13477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устанавливает режим работы органов </w:t>
      </w:r>
      <w:r w:rsidR="00A52D7D"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</w:t>
      </w:r>
      <w:r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власти, органов</w:t>
      </w:r>
      <w:r w:rsidR="00FE3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</w:t>
      </w:r>
      <w:r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организаций в период мобилизации и в военное время;</w:t>
      </w:r>
    </w:p>
    <w:p w:rsidR="00913477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8) устанавливает порядок организации работ</w:t>
      </w:r>
      <w:r w:rsidR="00D32B7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связанных с формированием брони</w:t>
      </w:r>
      <w:r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период мобилизации и на военное время граждан, пребывающих в запасе и работающих в органах </w:t>
      </w:r>
      <w:r w:rsidR="00A52D7D"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</w:t>
      </w:r>
      <w:r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власти,</w:t>
      </w:r>
      <w:r w:rsidR="00276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органах</w:t>
      </w:r>
      <w:r w:rsidR="00FE3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</w:t>
      </w:r>
      <w:r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организациях;</w:t>
      </w:r>
    </w:p>
    <w:p w:rsidR="00913477" w:rsidRPr="007F5BDD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9) предоставляет (приостанавливает) право на отсрочку от призыва на военную службу по мобилизации гражданам или отдельным категориям граждан.</w:t>
      </w:r>
    </w:p>
    <w:p w:rsidR="00913477" w:rsidRPr="007F5BDD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D76A8A"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F5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D76A8A"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F5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D76A8A"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F547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кроме полномочий, указанных в </w:t>
      </w:r>
      <w:hyperlink r:id="rId11" w:anchor="block_41" w:history="1">
        <w:r w:rsidRPr="007F5BD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</w:t>
        </w:r>
      </w:hyperlink>
      <w:r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статьи, осуществляет и иные полномочия в области мобилизационной подготовки и мобилизации, </w:t>
      </w:r>
      <w:r w:rsidR="002761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предусмотренные законодательством</w:t>
      </w:r>
      <w:r w:rsidR="00D76A8A"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6F5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D76A8A"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F5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D76A8A"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F547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3477" w:rsidRPr="005A75AE" w:rsidRDefault="004B3773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Статья </w:t>
      </w:r>
      <w:r w:rsidR="00913477" w:rsidRPr="004B3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="00913477" w:rsidRPr="005A7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Полномочия </w:t>
      </w:r>
      <w:r w:rsidR="00F93268" w:rsidRPr="005A7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Народного</w:t>
      </w:r>
      <w:r w:rsidR="00913477" w:rsidRPr="005A7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</w:t>
      </w:r>
      <w:r w:rsidR="00F21CC2" w:rsidRPr="005A7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вета</w:t>
      </w:r>
      <w:r w:rsidR="00A52D7D" w:rsidRPr="005A7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</w:t>
      </w:r>
      <w:r w:rsidR="006F5471" w:rsidRPr="005A7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онецкой </w:t>
      </w:r>
      <w:r w:rsidR="00A52D7D" w:rsidRPr="005A7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6F5471" w:rsidRPr="005A7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ародной </w:t>
      </w:r>
      <w:r w:rsidR="00A52D7D" w:rsidRPr="005A7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6F5471" w:rsidRPr="005A7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еспублики</w:t>
      </w:r>
    </w:p>
    <w:p w:rsidR="00BB793B" w:rsidRDefault="00F93268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Народный 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r w:rsidR="00F21CC2"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F5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F21CC2"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F5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F21CC2"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F547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="00BB793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B793B" w:rsidRDefault="00BB793B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1) </w:t>
      </w:r>
      <w:r w:rsidR="00F93268"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 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законы в области обеспечения мобилизац</w:t>
      </w:r>
      <w:r w:rsidR="00ED1884"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ионной подготовки и мобилизации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13477" w:rsidRPr="007F5BDD" w:rsidRDefault="00BB793B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3F4AD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полномочий</w:t>
      </w:r>
      <w:r w:rsidR="00ED1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профильного комитета Народного Совета Донецкой Народной Республики</w:t>
      </w:r>
      <w:r w:rsidR="003F4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контроль проведения мобилизационной подготовки</w:t>
      </w:r>
      <w:r w:rsidR="00ED18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3477" w:rsidRPr="005A75AE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Статья</w:t>
      </w:r>
      <w:r w:rsidR="004B3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4B3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</w:t>
      </w:r>
      <w:r w:rsidR="00276120" w:rsidRPr="005A7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Полномочия Совета Министров</w:t>
      </w:r>
      <w:r w:rsidRPr="005A7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93268" w:rsidRPr="005A7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6F5471" w:rsidRPr="005A7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онецкой </w:t>
      </w:r>
      <w:r w:rsidR="00F93268" w:rsidRPr="005A7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6F5471" w:rsidRPr="005A7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ародной </w:t>
      </w:r>
      <w:r w:rsidR="00F93268" w:rsidRPr="005A7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6F5471" w:rsidRPr="005A7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еспублики</w:t>
      </w:r>
    </w:p>
    <w:p w:rsidR="00913477" w:rsidRPr="007F5BDD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761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Министров</w:t>
      </w:r>
      <w:r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3268"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F5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F93268"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F5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F93268"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F547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13477" w:rsidRPr="007F5BDD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1) руководит</w:t>
      </w:r>
      <w:r w:rsidR="003F4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своих полномочий</w:t>
      </w:r>
      <w:r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мобилизационной подготовкой и мобилизацией в </w:t>
      </w:r>
      <w:r w:rsidR="00F93268"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F5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F93268"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F5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F93268"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F547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еспублике</w:t>
      </w:r>
      <w:r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13477" w:rsidRPr="007F5BDD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осуществляет меры по обеспечению мобилизационной подготовки и мобилизации в </w:t>
      </w:r>
      <w:r w:rsidR="00F93268"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F5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F93268"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F5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F93268"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F547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еспублике</w:t>
      </w:r>
      <w:r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13477" w:rsidRPr="007F5BDD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по поручению </w:t>
      </w:r>
      <w:r w:rsidR="00F93268"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Д</w:t>
      </w:r>
      <w:r w:rsidR="00852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F93268"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52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F93268"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5287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 полномочия </w:t>
      </w:r>
      <w:r w:rsidR="00F21CC2"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государственных </w:t>
      </w:r>
      <w:r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исполнительной власти, а также руководит их деятельностью в области мобилизационной подготовки и мобилизации;</w:t>
      </w:r>
    </w:p>
    <w:p w:rsidR="00913477" w:rsidRPr="00A24A30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организует </w:t>
      </w:r>
      <w:r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согласованное функционирование и взаимодействие </w:t>
      </w:r>
      <w:r w:rsidR="00F21CC2"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государственных </w:t>
      </w:r>
      <w:r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исполнительной власти с органами исполнительной власти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районов (городов без районного деления) Д</w:t>
      </w:r>
      <w:r w:rsidR="006F5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F5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F547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мобилизационной подготовки и мобилизации;</w:t>
      </w:r>
    </w:p>
    <w:p w:rsidR="00913477" w:rsidRPr="00A24A30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>5) организует разработку мобилизационных планов для удовлетворения потребностей</w:t>
      </w:r>
      <w:r w:rsidR="006F5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Донецкой Народной</w:t>
      </w:r>
      <w:r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5DD4"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</w:t>
      </w:r>
      <w:r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Вооруженных Сил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F5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F5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F547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воинских формирований, органов и специальных формирований и нужд населения в военное время;</w:t>
      </w:r>
    </w:p>
    <w:p w:rsidR="00913477" w:rsidRPr="00A24A30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>6) определяет порядок заключения договоров (контрактов) о выполнении организациями мобилизационных заданий (заказов) и об обеспечении указанных заданий (заказов) материально-техническими ресурсами;</w:t>
      </w:r>
    </w:p>
    <w:p w:rsidR="00913477" w:rsidRPr="00A24A30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</w:t>
      </w:r>
      <w:r w:rsidR="00ED1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пределах своих полномочий </w:t>
      </w:r>
      <w:r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порядок финансирования мероприятий по мобилизационной подготовке и мобилизации;</w:t>
      </w:r>
    </w:p>
    <w:p w:rsidR="00913477" w:rsidRPr="00A24A30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решает в пределах своих полномочий вопросы об ассигнованиях на мобилизационную подготовку и мобилизацию из </w:t>
      </w:r>
      <w:r w:rsidR="003A5DD4"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</w:t>
      </w:r>
      <w:r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и о предоставлении льгот организациям, имеющим мобилизационные задания (заказы);</w:t>
      </w:r>
    </w:p>
    <w:p w:rsidR="00913477" w:rsidRPr="00A24A30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9) разрабатывает проекты нормативных правовых актов, подлежащих введению в действие в период мобилизации и в военное время, а также проекты нормативных правовых актов в области мобилизационной подготовки;</w:t>
      </w:r>
    </w:p>
    <w:p w:rsidR="00913477" w:rsidRPr="00A24A30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организует выполнение обязательств, содержащихся в международных договорах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F5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F5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F547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сотрудничестве в области мобилизационной подготовки и мобилизации;</w:t>
      </w:r>
    </w:p>
    <w:p w:rsidR="00913477" w:rsidRPr="00A24A30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 </w:t>
      </w:r>
      <w:r w:rsidR="003F4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установленном порядке </w:t>
      </w:r>
      <w:r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 международные переговоры в области мобилизационной подготовки и мобилизации;</w:t>
      </w:r>
    </w:p>
    <w:p w:rsidR="00913477" w:rsidRPr="00A24A30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>12) организует научное, методическое и информационное обеспечение мобилизационной подготовки и мобилизации;</w:t>
      </w:r>
    </w:p>
    <w:p w:rsidR="00913477" w:rsidRPr="00A24A30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>13) организует повышение квалификации работников мобилизационных органов;</w:t>
      </w:r>
    </w:p>
    <w:p w:rsidR="00913477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14) организует мобилизационную подготовку и осуществляет контроль </w:t>
      </w:r>
      <w:r w:rsidR="003A5DD4"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</w:t>
      </w:r>
      <w:r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ней, устанавливает статистическую отчетность, оценивает состояние мобилизационной готовности в пределах своих полномочий и ежегодно докладывает об этом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Д</w:t>
      </w:r>
      <w:r w:rsidR="00276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76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7612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13477" w:rsidRPr="00A24A30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15) при объявлении мобилизации осуществляет в пределах своих полномочий контроль за проведением мероприятий по переводу Вооруженных Сил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F5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F5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F547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>, других войск, воинских формирований, органов и специальных формирований на организацию и состав военного времени;</w:t>
      </w:r>
    </w:p>
    <w:p w:rsidR="00913477" w:rsidRPr="00A24A30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>16) при объявлении мобилизации организует в установленном порядке перевод экономики</w:t>
      </w:r>
      <w:r w:rsidR="006F5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Донецкой Народной</w:t>
      </w:r>
      <w:r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7612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экономики </w:t>
      </w:r>
      <w:r w:rsidR="006F547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образований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6F5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F5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F547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работу в условиях военного времени;</w:t>
      </w:r>
    </w:p>
    <w:p w:rsidR="00913477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17) организует бронирование на период мобилизации и на военное время граждан, пребывающих в запасе и работающих в органах </w:t>
      </w:r>
      <w:r w:rsidR="007F5BDD"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</w:t>
      </w:r>
      <w:r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власти,</w:t>
      </w:r>
      <w:r w:rsidR="00276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органах</w:t>
      </w:r>
      <w:r w:rsidR="006F5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</w:t>
      </w:r>
      <w:r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организациях;</w:t>
      </w:r>
    </w:p>
    <w:p w:rsidR="00913477" w:rsidRPr="00A24A30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>18) организует проведение учений и тренировок по мобилизационному развертыванию и выполнению мобилизационных планов;</w:t>
      </w:r>
    </w:p>
    <w:p w:rsidR="00913477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19) определяет порядок формирования, хранения и обслуживания мобилизационного резерва и порядок использования неснижаемого запаса </w:t>
      </w:r>
      <w:r w:rsidR="002D6E9F"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</w:t>
      </w:r>
      <w:r w:rsidR="0027612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материального резерва.</w:t>
      </w:r>
    </w:p>
    <w:p w:rsidR="00913477" w:rsidRPr="00A24A30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2761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Министров</w:t>
      </w:r>
      <w:r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54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54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54C4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еспублики,</w:t>
      </w:r>
      <w:r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кроме полномочий, указанных в </w:t>
      </w:r>
      <w:hyperlink r:id="rId12" w:anchor="block_61" w:history="1">
        <w:r w:rsidRPr="00A24A3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</w:t>
        </w:r>
      </w:hyperlink>
      <w:r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статьи, осуществляет и иные </w:t>
      </w:r>
      <w:r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полномочия в области мобилизационной подготовки и мобилизации, </w:t>
      </w:r>
      <w:r w:rsidR="002761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предусмотренные законодательством Донецкой Народной Республики</w:t>
      </w:r>
      <w:r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3477" w:rsidRPr="005A75AE" w:rsidRDefault="004B3773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Статья </w:t>
      </w:r>
      <w:r w:rsidR="00913477" w:rsidRPr="004B3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</w:t>
      </w:r>
      <w:r w:rsidR="00913477" w:rsidRPr="005A7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Полномочия </w:t>
      </w:r>
      <w:r w:rsidR="004D0B04" w:rsidRPr="005A7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государственных </w:t>
      </w:r>
      <w:r w:rsidR="00913477" w:rsidRPr="005A7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органов исполнительной власти</w:t>
      </w:r>
    </w:p>
    <w:p w:rsidR="00913477" w:rsidRPr="00A24A30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D0B04"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Государственные </w:t>
      </w:r>
      <w:r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исполнительной власти в пределах своих полномочий:</w:t>
      </w:r>
    </w:p>
    <w:p w:rsidR="00913477" w:rsidRPr="00A24A30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hyperlink r:id="rId13" w:anchor="block_1000" w:history="1">
        <w:r w:rsidRPr="00A24A3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организуют</w:t>
        </w:r>
      </w:hyperlink>
      <w:r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обеспечивают мобилизационную подготовку и мобилизацию;</w:t>
      </w:r>
    </w:p>
    <w:p w:rsidR="00913477" w:rsidRPr="00A24A30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>2) руководят мобилизационной подготовкой организаций, деятельность которых связана с деятельностью указанных органов или которые находятся в сфере их ведения;</w:t>
      </w:r>
    </w:p>
    <w:p w:rsidR="00913477" w:rsidRPr="00A24A30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создают мобилизационные органы;</w:t>
      </w:r>
    </w:p>
    <w:p w:rsidR="00913477" w:rsidRPr="00A24A30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>4) определяют необходимые объемы финансирования работ по мобилизационной подготовке;</w:t>
      </w:r>
    </w:p>
    <w:p w:rsidR="00913477" w:rsidRPr="00A24A30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>5) разрабатывают мобилизационные планы;</w:t>
      </w:r>
    </w:p>
    <w:p w:rsidR="00913477" w:rsidRPr="00A24A30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проводят во взаимодействии с органами исполнительной власти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районов (городов без районного деления) Д</w:t>
      </w:r>
      <w:r w:rsidR="00554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54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54C4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мероприятия, обеспечивающие выполнение мобилизационных планов;</w:t>
      </w:r>
    </w:p>
    <w:p w:rsidR="00913477" w:rsidRPr="00A24A30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>7) заключают договоры (контракты) о выполнении мобилизационных заданий (заказов) с организациями, деятельность которых связана с деятельностью указанных органов или которые находятся в сфере их ведения;</w:t>
      </w:r>
    </w:p>
    <w:p w:rsidR="00913477" w:rsidRPr="00A24A30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при объявлении мобилизации организуют во взаимодействии с органами исполнительной власти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районов (городов без районного деления) Д</w:t>
      </w:r>
      <w:r w:rsidR="00BC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C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C13A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комплекса мероприятий по переводу организаций на работу в условиях военного времени;</w:t>
      </w:r>
    </w:p>
    <w:p w:rsidR="00913477" w:rsidRPr="00A24A30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вносят в </w:t>
      </w:r>
      <w:r w:rsidR="002677F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Министров</w:t>
      </w:r>
      <w:r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54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54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54C4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предложения по совершенствованию мобилизационной подготовки и мобилизации;</w:t>
      </w:r>
    </w:p>
    <w:p w:rsidR="00913477" w:rsidRPr="00A24A30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>10) в случае несостоятельности (банкротства) организаций, имеющих мобилизационные задания (заказы), принимают меры по передаче этих заданий (заказов) другим организациям, деятельность которых связана с деятельностью указанных органов или которые находятся в сфере их ведения;</w:t>
      </w:r>
    </w:p>
    <w:p w:rsidR="00913477" w:rsidRPr="00A24A30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11) </w:t>
      </w:r>
      <w:r w:rsidR="00BB7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установленном порядке </w:t>
      </w:r>
      <w:r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организуют воинский учет и бронирование на период мобилизации и на военное время граждан, пребывающих в запасе и работающих в </w:t>
      </w:r>
      <w:r w:rsidR="00A24A30"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государственных </w:t>
      </w:r>
      <w:r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органах исполнительной власти и организациях, деятельность которых связана с деятельностью указанных органов или которые находятся в сфере их ведения, и обеспечивают представление отчетности по бронированию в порядке, определяемом </w:t>
      </w:r>
      <w:r w:rsidR="00554C4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Советом Министров</w:t>
      </w:r>
      <w:r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54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54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54C4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13477" w:rsidRPr="00777997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12) организуют </w:t>
      </w:r>
      <w:r w:rsidRPr="007779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квалификации работников мобилизационных органов.</w:t>
      </w:r>
    </w:p>
    <w:p w:rsidR="00913477" w:rsidRPr="00777997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DC280F" w:rsidRPr="0077799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77997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рганы исполнительной власти обеспечивают исполнение законо</w:t>
      </w:r>
      <w:r w:rsidR="002677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77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нормативных правовых актов </w:t>
      </w:r>
      <w:r w:rsidR="00DC280F" w:rsidRPr="0077799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Д</w:t>
      </w:r>
      <w:r w:rsidR="00267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DC280F" w:rsidRPr="0077799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67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DC280F" w:rsidRPr="0077799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67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и Совета Министров </w:t>
      </w:r>
      <w:r w:rsidR="00DC280F" w:rsidRPr="0077799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67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DC280F" w:rsidRPr="0077799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67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DC280F" w:rsidRPr="0077799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677F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Pr="00777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мобилизационной подготовки и мобилизации.</w:t>
      </w:r>
    </w:p>
    <w:p w:rsidR="00913477" w:rsidRPr="005F2386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Статья 8.</w:t>
      </w:r>
      <w:r w:rsidRPr="005F23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Полномочия и функции органов исполнительной власти </w:t>
      </w:r>
      <w:r w:rsidR="0085118B" w:rsidRPr="005F23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районов (городов без районного деления) Д</w:t>
      </w:r>
      <w:r w:rsidR="00554C45" w:rsidRPr="005F23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онецкой </w:t>
      </w:r>
      <w:r w:rsidR="0085118B" w:rsidRPr="005F23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554C45" w:rsidRPr="005F23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ародной </w:t>
      </w:r>
      <w:r w:rsidR="0085118B" w:rsidRPr="005F23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554C45" w:rsidRPr="005F23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еспублики</w:t>
      </w:r>
      <w:r w:rsidRPr="005F23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r w:rsidR="002677F8" w:rsidRPr="005F23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органов</w:t>
      </w:r>
      <w:r w:rsidR="00FE32F3" w:rsidRPr="005F23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местного самоуправления</w:t>
      </w:r>
    </w:p>
    <w:p w:rsidR="00913477" w:rsidRPr="00A24A30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Органы исполнительной власти </w:t>
      </w:r>
      <w:r w:rsidR="0085118B" w:rsidRPr="007779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районов (городов без районного деления) Д</w:t>
      </w:r>
      <w:r w:rsidR="00554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85118B" w:rsidRPr="0077799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54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85118B" w:rsidRPr="0077799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54C4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Pr="00777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органы</w:t>
      </w:r>
      <w:r w:rsidR="00FE3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</w:t>
      </w:r>
      <w:r w:rsidR="00267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79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 следующие полномочия в области мобилизационной подготовки</w:t>
      </w:r>
      <w:r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мобилизации:</w:t>
      </w:r>
    </w:p>
    <w:p w:rsidR="00913477" w:rsidRPr="00A24A30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организуют и обеспечивают через соответствующие органы мобилизационную подготовку и мобилизацию;</w:t>
      </w:r>
    </w:p>
    <w:p w:rsidR="00913477" w:rsidRPr="00A24A30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руководят мобилизационной подготовкой </w:t>
      </w:r>
      <w:r w:rsidR="00FE32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образований</w:t>
      </w:r>
      <w:r w:rsidRPr="00A24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организаций, деятельность которых связана с деятельностью указанных органов или которые находятся в сфере их ведения;</w:t>
      </w:r>
    </w:p>
    <w:p w:rsidR="00913477" w:rsidRDefault="0085118B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56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13477" w:rsidRPr="003C7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обеспечивают исполнение настоящего </w:t>
      </w:r>
      <w:r w:rsidR="002677F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913477" w:rsidRPr="003C7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акона, нормативных правовых актов </w:t>
      </w:r>
      <w:r w:rsidRPr="003C756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Д</w:t>
      </w:r>
      <w:r w:rsidR="00554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Pr="003C756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54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Pr="003C756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54C4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="00267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913477" w:rsidRPr="003C7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77F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Министров</w:t>
      </w:r>
      <w:r w:rsidR="00913477" w:rsidRPr="003C7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756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54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Pr="003C756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54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Pr="003C756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54C4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="00913477" w:rsidRPr="003C7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мобилизационной подготовки и мобилизации;</w:t>
      </w:r>
    </w:p>
    <w:p w:rsidR="00913477" w:rsidRPr="003C7569" w:rsidRDefault="0085118B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56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13477" w:rsidRPr="003C7569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разрабатывают мобилизационные планы;</w:t>
      </w:r>
    </w:p>
    <w:p w:rsidR="00913477" w:rsidRPr="003C7569" w:rsidRDefault="0085118B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56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13477" w:rsidRPr="003C7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проводят мероприятия по мобилизационной подготовке экономики </w:t>
      </w:r>
      <w:r w:rsidRPr="003C756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районов (городов без районного деления) Д</w:t>
      </w:r>
      <w:r w:rsidR="00554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Pr="003C756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54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Pr="003C756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54C4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="00913477" w:rsidRPr="003C75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13477" w:rsidRPr="003C7569" w:rsidRDefault="0085118B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56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13477" w:rsidRPr="003C7569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проводят во взаимодействии с органами исполнительной власти мероприятия, обеспечивающие выполнение мобилизационных планов;</w:t>
      </w:r>
    </w:p>
    <w:p w:rsidR="00913477" w:rsidRPr="003C7569" w:rsidRDefault="0085118B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5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</w:t>
      </w:r>
      <w:r w:rsidR="00913477" w:rsidRPr="003C7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заключают договоры (контракты) с организациями о поставке продукции, проведении работ, выделении сил и средств, об оказании услуг в целях обеспечения мобилизационной подготовки и мобилизации </w:t>
      </w:r>
      <w:r w:rsidRPr="003C756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районов (городов без районного деления) Д</w:t>
      </w:r>
      <w:r w:rsidR="00554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Pr="003C756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54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Pr="003C756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54C4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="00913477" w:rsidRPr="003C75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13477" w:rsidRPr="003C7569" w:rsidRDefault="0085118B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56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13477" w:rsidRPr="003C7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при объявлении мобилизации проводят мероприятия по переводу экономики </w:t>
      </w:r>
      <w:r w:rsidRPr="003C756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районов (городов без районного деления) Д</w:t>
      </w:r>
      <w:r w:rsidR="00554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Pr="003C756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54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Pr="003C756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54C4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="00913477" w:rsidRPr="003C7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работу в условиях военного времени;</w:t>
      </w:r>
    </w:p>
    <w:p w:rsidR="00913477" w:rsidRPr="003C7569" w:rsidRDefault="0085118B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56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13477" w:rsidRPr="003C7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74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установленном порядке </w:t>
      </w:r>
      <w:r w:rsidR="00913477" w:rsidRPr="003C756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несостоятельности (банкротства) организаций, имеющих мобилизационные задания (заказы), принимают меры по передаче этих заданий (заказов) другим организациям, деятельность которых связана с деятельностью указанных органов или которые находятся в сфере их ведения;</w:t>
      </w:r>
    </w:p>
    <w:p w:rsidR="00913477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56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5118B" w:rsidRPr="003C756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C7569">
        <w:rPr>
          <w:rFonts w:ascii="Times New Roman" w:eastAsia="Times New Roman" w:hAnsi="Times New Roman" w:cs="Times New Roman"/>
          <w:sz w:val="28"/>
          <w:szCs w:val="28"/>
          <w:lang w:eastAsia="ru-RU"/>
        </w:rPr>
        <w:t>) оказывают содействие военн</w:t>
      </w:r>
      <w:r w:rsid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C756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C7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комиссариат</w:t>
      </w:r>
      <w:r w:rsid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у и его отделениям</w:t>
      </w:r>
      <w:r w:rsidRPr="003C7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их мобилизационной работе в мирное время и при объявлении мобилизации, включая:</w:t>
      </w:r>
    </w:p>
    <w:p w:rsidR="00913477" w:rsidRDefault="00913477" w:rsidP="004B3773">
      <w:pPr>
        <w:pStyle w:val="a8"/>
        <w:numPr>
          <w:ilvl w:val="0"/>
          <w:numId w:val="2"/>
        </w:numPr>
        <w:shd w:val="clear" w:color="auto" w:fill="FFFFFF"/>
        <w:spacing w:after="24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7F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в установленном порядке своевременного оповещения и явки граждан, подлежащих призыву на военную службу по мобилизации, поставки техники на сборные пункты или в воинские части, предоставление зданий, сооружений, коммуникаций, земельных участков, транспортных и других материальных средств в соответствии с планами мобилизации;</w:t>
      </w:r>
    </w:p>
    <w:p w:rsidR="00913477" w:rsidRPr="002677F8" w:rsidRDefault="00913477" w:rsidP="004B3773">
      <w:pPr>
        <w:pStyle w:val="a8"/>
        <w:numPr>
          <w:ilvl w:val="0"/>
          <w:numId w:val="2"/>
        </w:numPr>
        <w:shd w:val="clear" w:color="auto" w:fill="FFFFFF"/>
        <w:spacing w:after="24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организацию и обеспечение воинского учета и бронирования на период мобилизации и на военное время граждан, пребывающих в запасе и работающих в органах государственной власти </w:t>
      </w:r>
      <w:r w:rsidR="0085118B" w:rsidRPr="00267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районов (городов без </w:t>
      </w:r>
      <w:r w:rsidR="002677F8" w:rsidRPr="002677F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5118B" w:rsidRPr="002677F8"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айонного деления) Д</w:t>
      </w:r>
      <w:r w:rsidR="00554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85118B" w:rsidRPr="002677F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54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85118B" w:rsidRPr="002677F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54C4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Pr="002677F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органах</w:t>
      </w:r>
      <w:r w:rsidR="00554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</w:t>
      </w:r>
      <w:r w:rsidRPr="00267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организациях, деятельность которых связана с деятельностью указанных органов или которые находятся в сфере их ведения, обеспечение представления отчетности по бронированию в порядке, определяемом </w:t>
      </w:r>
      <w:r w:rsidR="00554C4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Советом Министров</w:t>
      </w:r>
      <w:r w:rsidRPr="00267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118B" w:rsidRPr="002677F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54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85118B" w:rsidRPr="002677F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54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85118B" w:rsidRPr="002677F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54C4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Pr="002677F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677F8" w:rsidRDefault="00913477" w:rsidP="004B3773">
      <w:pPr>
        <w:pStyle w:val="a8"/>
        <w:numPr>
          <w:ilvl w:val="0"/>
          <w:numId w:val="2"/>
        </w:numPr>
        <w:shd w:val="clear" w:color="auto" w:fill="FFFFFF"/>
        <w:spacing w:after="24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7F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в установленном порядке своевременного оповещения и явки граждан, входящих в состав аппарата усиления военн</w:t>
      </w:r>
      <w:r w:rsid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267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комиссариат</w:t>
      </w:r>
      <w:r w:rsid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а и его отделений</w:t>
      </w:r>
      <w:r w:rsidRPr="00267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66C94" w:rsidRPr="002677F8" w:rsidRDefault="00366C94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мобилизации военный комиссариат</w:t>
      </w:r>
      <w:r w:rsid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отделения</w:t>
      </w:r>
      <w:r w:rsidR="00BB7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привлекать граждан на договорной основе к работе по обеспечению оповещения, призыва и отправки мобилизационных ресурсов в Вооруженные Силы Донецкой Народной Республики, другие войска, воинские формирования, органы и специальные формирования. Порядок привлечения граждан на договорной основе к работе по обеспечению оповещения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устанавливается нормативными правовыми актами Донецкой Народной Республики.</w:t>
      </w:r>
    </w:p>
    <w:p w:rsidR="00913477" w:rsidRPr="003C7569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Органы исполнительной власти </w:t>
      </w:r>
      <w:r w:rsidR="0085118B" w:rsidRPr="003C756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районов (городов без районного деления) Д</w:t>
      </w:r>
      <w:r w:rsidR="00BE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85118B" w:rsidRPr="003C756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E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85118B" w:rsidRPr="003C756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E685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Pr="003C7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координируют и контролируют проведение органами</w:t>
      </w:r>
      <w:r w:rsidR="00BE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</w:t>
      </w:r>
      <w:r w:rsidRPr="003C7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организациями, деятельность которых связана с деятельностью указанных органов или которые находятся в сфере их ведения, мероприятий по мобилизационной подготовке, а также осуществляют методическое обеспечение этих мероприятий.</w:t>
      </w:r>
    </w:p>
    <w:p w:rsidR="00913477" w:rsidRPr="003C7569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3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Раздел</w:t>
      </w:r>
      <w:r w:rsidR="004B3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proofErr w:type="spellStart"/>
      <w:r w:rsidRPr="004B3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III</w:t>
      </w:r>
      <w:proofErr w:type="spellEnd"/>
      <w:r w:rsidRPr="004B3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3C75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Обязанности организаций и граждан в </w:t>
      </w:r>
      <w:r w:rsidR="00DF32D1" w:rsidRPr="003C75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="00BE6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онецкой </w:t>
      </w:r>
      <w:r w:rsidR="00DF32D1" w:rsidRPr="003C75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="00BE6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ародной </w:t>
      </w:r>
      <w:r w:rsidR="00DF32D1" w:rsidRPr="003C75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="00BE6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еспублике</w:t>
      </w:r>
      <w:r w:rsidRPr="003C75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F32D1" w:rsidRPr="003C75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Pr="003C75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мобилизационной подготовк</w:t>
      </w:r>
      <w:r w:rsidR="00BE6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3C75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мобилизации</w:t>
      </w:r>
    </w:p>
    <w:p w:rsidR="00913477" w:rsidRPr="005F2386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Статья 9.</w:t>
      </w:r>
      <w:r w:rsidRPr="005F23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Обязанности организаций</w:t>
      </w:r>
    </w:p>
    <w:p w:rsidR="00913477" w:rsidRPr="00EE3F6E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F6E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Организации обязаны:</w:t>
      </w:r>
    </w:p>
    <w:p w:rsidR="00913477" w:rsidRPr="00EE3F6E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F6E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организовывать и проводить мероприятия по обеспечению своей мобилизационной готовности;</w:t>
      </w:r>
    </w:p>
    <w:p w:rsidR="00913477" w:rsidRPr="00EE3F6E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создавать мобилизационные органы или назначать работников, выполняющих функции мобилизационных органов (далее </w:t>
      </w:r>
      <w:r w:rsidR="005F238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E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мобилизационные работники);</w:t>
      </w:r>
    </w:p>
    <w:p w:rsidR="00913477" w:rsidRPr="00EE3F6E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F6E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разрабатывать мобилизационные планы в пределах своих полномочий;</w:t>
      </w:r>
    </w:p>
    <w:p w:rsidR="00913477" w:rsidRPr="00EE3F6E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F6E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проводить мероприятия по подготовке производства в целях выполнения мобилизационных заданий (заказов) в период мобилизации и в военное время;</w:t>
      </w:r>
    </w:p>
    <w:p w:rsidR="00913477" w:rsidRPr="00EE3F6E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F6E">
        <w:rPr>
          <w:rFonts w:ascii="Times New Roman" w:eastAsia="Times New Roman" w:hAnsi="Times New Roman" w:cs="Times New Roman"/>
          <w:sz w:val="28"/>
          <w:szCs w:val="28"/>
          <w:lang w:eastAsia="ru-RU"/>
        </w:rPr>
        <w:t>5) выполнять мобилизационные задания (заказы) в соответствии с заключенными договорами (контрактами) в целях обеспечения мобилизационной подготовки и мобилизации;</w:t>
      </w:r>
    </w:p>
    <w:p w:rsidR="00913477" w:rsidRPr="00EE3F6E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F6E">
        <w:rPr>
          <w:rFonts w:ascii="Times New Roman" w:eastAsia="Times New Roman" w:hAnsi="Times New Roman" w:cs="Times New Roman"/>
          <w:sz w:val="28"/>
          <w:szCs w:val="28"/>
          <w:lang w:eastAsia="ru-RU"/>
        </w:rPr>
        <w:t>6) при объявлении мобилизации проводить мероприятия по переводу производства на работу в условиях военного времени;</w:t>
      </w:r>
    </w:p>
    <w:p w:rsidR="00913477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F6E">
        <w:rPr>
          <w:rFonts w:ascii="Times New Roman" w:eastAsia="Times New Roman" w:hAnsi="Times New Roman" w:cs="Times New Roman"/>
          <w:sz w:val="28"/>
          <w:szCs w:val="28"/>
          <w:lang w:eastAsia="ru-RU"/>
        </w:rPr>
        <w:t>7) оказывать содействие военн</w:t>
      </w:r>
      <w:r w:rsidR="00EE3F6E" w:rsidRPr="00EE3F6E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EE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комиссариат</w:t>
      </w:r>
      <w:r w:rsidR="00EE3F6E" w:rsidRPr="00EE3F6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отделениям</w:t>
      </w:r>
      <w:r w:rsidRPr="00EE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EE3F6E" w:rsidRPr="00EE3F6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EE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мобилизационной работе в мирное время и при объявлении мобилизации, включая:</w:t>
      </w:r>
    </w:p>
    <w:p w:rsidR="00913477" w:rsidRPr="002677F8" w:rsidRDefault="00913477" w:rsidP="004B3773">
      <w:pPr>
        <w:pStyle w:val="a8"/>
        <w:numPr>
          <w:ilvl w:val="0"/>
          <w:numId w:val="3"/>
        </w:numPr>
        <w:shd w:val="clear" w:color="auto" w:fill="FFFFFF"/>
        <w:spacing w:after="24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7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своевременного оповещения и явки работающих (проходящих службу, обучающихся) в этих организациях граждан, входящих в состав аппарата усиления военн</w:t>
      </w:r>
      <w:r w:rsidR="00EE3F6E" w:rsidRPr="002677F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комиссариата</w:t>
      </w:r>
      <w:r w:rsid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отделений</w:t>
      </w:r>
      <w:r w:rsidRPr="00267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2677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подлежащих призыву на военную службу по мобилизации, на сборные пункты или в воинские части;</w:t>
      </w:r>
    </w:p>
    <w:p w:rsidR="00913477" w:rsidRPr="002677F8" w:rsidRDefault="00913477" w:rsidP="004B3773">
      <w:pPr>
        <w:pStyle w:val="a8"/>
        <w:numPr>
          <w:ilvl w:val="0"/>
          <w:numId w:val="3"/>
        </w:numPr>
        <w:shd w:val="clear" w:color="auto" w:fill="FFFFFF"/>
        <w:spacing w:after="24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7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поставки техники на сборные пункты или в воинские части в соответствии с планами мобилизации;</w:t>
      </w:r>
    </w:p>
    <w:p w:rsidR="00913477" w:rsidRPr="00EE3F6E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предоставлять в соответствии с законодательством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BE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E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E685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Pr="00EE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здания, сооружения, коммуникации, земельные участки, транспортные и другие материальные средства в соответствии с планами мобилизации с возмещением государством понесенных ими убытков в порядке, определяемом </w:t>
      </w:r>
      <w:r w:rsidR="002677F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Советом Министров</w:t>
      </w:r>
      <w:r w:rsidRPr="00EE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BE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E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E685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Pr="00EE3F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13477" w:rsidRPr="00EE3F6E" w:rsidRDefault="00DF32D1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F6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366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пределах своей компетенции 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военно-учетные подразделения, выполнять работы по воинскому учету и бронированию на период мобилизации и на военное время граждан, пребывающих в запасе и работающих в этих организациях, обеспечивать представление отчетности по бронированию.</w:t>
      </w:r>
    </w:p>
    <w:p w:rsidR="00913477" w:rsidRPr="00EE3F6E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Организации не вправе отказываться от заключения договоров (контрактов) о выполнении мобилизационных заданий (заказов) в целях обеспечения обороны страны и безопасности государства, если с учетом мобилизационного развертывания производства их возможности позволяют выполнить эти мобилизационные задания (заказы). Возмещение государством убытков, понесенных организациями в связи с выполнением ими мобилизационных заданий (заказов), осуществляется в порядке, определяемом </w:t>
      </w:r>
      <w:r w:rsidR="00427D0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Советом Министров</w:t>
      </w:r>
      <w:r w:rsidRPr="00EE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BE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E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E685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Pr="00EE3F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3477" w:rsidRPr="00EE3F6E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Организации обязаны предоставлять информацию, необходимую для разработки и осуществления мобилизационных мероприятий, в порядке, определяемом </w:t>
      </w:r>
      <w:r w:rsidR="00427D0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Советом Министров</w:t>
      </w:r>
      <w:r w:rsidRPr="00EE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4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4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4296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Pr="00EE3F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3477" w:rsidRPr="005F2386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Статья 10.</w:t>
      </w:r>
      <w:r w:rsidRPr="005F23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Обязанности граждан</w:t>
      </w:r>
    </w:p>
    <w:p w:rsidR="00913477" w:rsidRPr="00EE3F6E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F6E">
        <w:rPr>
          <w:rFonts w:ascii="Times New Roman" w:eastAsia="Times New Roman" w:hAnsi="Times New Roman" w:cs="Times New Roman"/>
          <w:sz w:val="28"/>
          <w:szCs w:val="28"/>
          <w:lang w:eastAsia="ru-RU"/>
        </w:rPr>
        <w:t>1. Граждане обязаны:</w:t>
      </w:r>
    </w:p>
    <w:p w:rsidR="00913477" w:rsidRPr="00EE3F6E" w:rsidRDefault="00820A63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прибывать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вызову военн</w:t>
      </w:r>
      <w:r w:rsidR="00366C9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комиссариат</w:t>
      </w:r>
      <w:r w:rsidR="00366C9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отделений</w:t>
      </w:r>
      <w:r w:rsidR="00366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пункты сбора военн</w:t>
      </w:r>
      <w:r w:rsid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366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комиссариат</w:t>
      </w:r>
      <w:r w:rsid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а и его отделений,</w:t>
      </w:r>
      <w:r w:rsidR="00366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 воинские части 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мобилизации и в военное время;</w:t>
      </w:r>
    </w:p>
    <w:p w:rsidR="00913477" w:rsidRPr="00EE3F6E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F6E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выполнять требования, изложенные в полученных ими мобилизационных предписаниях, повестках и распоряжениях военн</w:t>
      </w:r>
      <w:r w:rsid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EE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комиссариат</w:t>
      </w:r>
      <w:r w:rsid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а и его отделений</w:t>
      </w:r>
      <w:r w:rsidRPr="00EE3F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13477" w:rsidRPr="00EE3F6E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предоставлять в соответствии с законодательством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4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4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4296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Pr="00EE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военное время в целях обеспечения обороны и безопасности </w:t>
      </w:r>
      <w:r w:rsidR="0054296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государства</w:t>
      </w:r>
      <w:r w:rsidRPr="00EE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здания, сооружения, транспортные средства и </w:t>
      </w:r>
      <w:r w:rsidRPr="00EE3F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другое имущество, находящиеся в их собственности, с возмещением государством понесенных ими убытков в порядке, определяемом </w:t>
      </w:r>
      <w:r w:rsidR="00427D0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Советом Министров</w:t>
      </w:r>
      <w:r w:rsidRPr="00EE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4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4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4296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Pr="00EE3F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3477" w:rsidRPr="00EE3F6E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F6E">
        <w:rPr>
          <w:rFonts w:ascii="Times New Roman" w:eastAsia="Times New Roman" w:hAnsi="Times New Roman" w:cs="Times New Roman"/>
          <w:sz w:val="28"/>
          <w:szCs w:val="28"/>
          <w:lang w:eastAsia="ru-RU"/>
        </w:rPr>
        <w:t>2. Граждане в период мобилизации и в военное время привлекаются к выполнению работ в целях обеспечения обороны страны и безопасности государства, а также зачисляются в специальные формирования в установленном порядке.</w:t>
      </w:r>
    </w:p>
    <w:p w:rsidR="00913477" w:rsidRPr="00EE3F6E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Граждане за неисполнение своих обязанностей в области мобилизационной подготовки и мобилизации несут ответственность в соответствии с законодательством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427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27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27D0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Pr="00EE3F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3477" w:rsidRPr="00EE3F6E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3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Раздел </w:t>
      </w:r>
      <w:proofErr w:type="spellStart"/>
      <w:r w:rsidRPr="004B3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IV</w:t>
      </w:r>
      <w:proofErr w:type="spellEnd"/>
      <w:r w:rsidRPr="004B3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EE3F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Организационные основы мобилизационной подготовки и мобилизации</w:t>
      </w:r>
    </w:p>
    <w:p w:rsidR="00913477" w:rsidRPr="00B644F3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Статья 11.</w:t>
      </w:r>
      <w:r w:rsidRPr="00B644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Организация и порядок мобилизационной подготовки и мобилизации</w:t>
      </w:r>
    </w:p>
    <w:p w:rsidR="00913477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575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Организация и порядок мобилизационной подготовки и мобилизации органов государственной власти, органов</w:t>
      </w:r>
      <w:r w:rsidR="00FE3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</w:t>
      </w:r>
      <w:r w:rsidRPr="00B75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Вооруженных Сил 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4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4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4296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Pr="00B75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других войск, воинских формирований, органов и специальных формирований определяются нормативными правовыми актами 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83623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62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Донецкой Народной Республики</w:t>
      </w:r>
      <w:r w:rsidR="0054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нормативными правовыми актами</w:t>
      </w:r>
      <w:r w:rsidRPr="00B75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62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Министров</w:t>
      </w:r>
      <w:r w:rsidRPr="00B75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836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36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3623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Pr="00B755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3477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Организация и порядок мобилизационной подготовки и мобилизации экономики 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4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4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4296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Pr="00B75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экономики 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районов (городов без районного деления)</w:t>
      </w:r>
      <w:r w:rsidRPr="00B75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организаций определяются нормативными правовыми актами </w:t>
      </w:r>
      <w:r w:rsidR="008362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Министров</w:t>
      </w:r>
      <w:r w:rsidRPr="00B75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4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4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4296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Pr="00B755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3477" w:rsidRPr="00B75575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Должностные лица органов государственной власти, </w:t>
      </w:r>
      <w:r w:rsidR="0054296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75575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рганов</w:t>
      </w:r>
      <w:r w:rsidR="0054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</w:t>
      </w:r>
      <w:r w:rsidRPr="00B75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организаций несут персональную ответственность за исполнение возложенных на них обязанностей в области мобилизационной подготовки и мобилизации в соответствии с законодательством 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836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36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3623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Pr="00B7557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создают необходимые условия работникам мобилизационных органов для исполнения возложенных на них обязанностей.</w:t>
      </w:r>
    </w:p>
    <w:p w:rsidR="00913477" w:rsidRPr="00B644F3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Статья 12.</w:t>
      </w:r>
      <w:r w:rsidRPr="00B644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Мобилизационные органы</w:t>
      </w:r>
    </w:p>
    <w:p w:rsidR="00913477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4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рганы государственной </w:t>
      </w:r>
      <w:r w:rsidR="00152F79" w:rsidRPr="0054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исполнительной </w:t>
      </w:r>
      <w:r w:rsidRPr="0054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власти и организации, имеющие мобилизационные задания (заказы) или задачи по мобилизационной работе, для организации мероприятий по мобилизационной подготовке и </w:t>
      </w:r>
      <w:proofErr w:type="gramStart"/>
      <w:r w:rsidRPr="00541F0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мобилизации</w:t>
      </w:r>
      <w:proofErr w:type="gramEnd"/>
      <w:r w:rsidRPr="0054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контроля за их проведением создают мобилизационные органы.</w:t>
      </w:r>
    </w:p>
    <w:p w:rsidR="00913477" w:rsidRPr="00541F02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F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Структура и штаты мобилизационных органов определяются исходя из характера и объема мобилизационных заданий (заказов) или задач по мобилизационной работе. В зависимости от объема указанных заданий (заказов) или задач вместо создания мобилизационного органа могут назначаться мобилизационные работники.</w:t>
      </w:r>
    </w:p>
    <w:p w:rsidR="00913477" w:rsidRPr="00541F02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F02">
        <w:rPr>
          <w:rFonts w:ascii="Times New Roman" w:eastAsia="Times New Roman" w:hAnsi="Times New Roman" w:cs="Times New Roman"/>
          <w:sz w:val="28"/>
          <w:szCs w:val="28"/>
          <w:lang w:eastAsia="ru-RU"/>
        </w:rPr>
        <w:t>3. Руководители мобилизационных органов или мобилизационные работники подчиняются непосредственно руководителям соответствующих органов государственной исполнительной власти и организаций.</w:t>
      </w:r>
    </w:p>
    <w:p w:rsidR="00913477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Функции, права и обязанности мобилизационных органов, создаваемых в органах исполнительной власти и организациях, определяются в соответствии с </w:t>
      </w:r>
      <w:r w:rsidR="0083623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4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оложением </w:t>
      </w:r>
      <w:r w:rsidR="00836230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Pr="0054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мобилизационных органах</w:t>
      </w:r>
      <w:r w:rsidR="0083623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4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утверждаемым </w:t>
      </w:r>
      <w:r w:rsidR="004E244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Главой</w:t>
      </w:r>
      <w:r w:rsidRPr="0054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4E2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E2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E244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Pr="00541F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3477" w:rsidRPr="00541F02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F02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Положени</w:t>
      </w:r>
      <w:r w:rsidR="004E2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541F02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мобилизационных органах, создаваемых в органах государственной власти, утверждаются руководителями этих органов.</w:t>
      </w:r>
    </w:p>
    <w:p w:rsidR="00913477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Положение </w:t>
      </w:r>
      <w:r w:rsidR="000A728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41F02" w:rsidRPr="00541F0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4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органе обеспечения мобилизационной подготовки органов государственной власти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4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4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4296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Pr="0054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создаваемом в </w:t>
      </w:r>
      <w:r w:rsidR="00366C9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установленном порядке</w:t>
      </w:r>
      <w:r w:rsidR="00AA2ED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4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утверждается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Главой Д</w:t>
      </w:r>
      <w:r w:rsidR="004E2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E2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E244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Pr="00541F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3477" w:rsidRPr="00541F02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Мобилизационные органы органов исполнительной власти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4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4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4296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Pr="0054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органов</w:t>
      </w:r>
      <w:r w:rsidR="00FE3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</w:t>
      </w:r>
      <w:r w:rsidRPr="00541F02">
        <w:rPr>
          <w:rFonts w:ascii="Times New Roman" w:eastAsia="Times New Roman" w:hAnsi="Times New Roman" w:cs="Times New Roman"/>
          <w:sz w:val="28"/>
          <w:szCs w:val="28"/>
          <w:lang w:eastAsia="ru-RU"/>
        </w:rPr>
        <w:t>, их структура и штаты создаются и определяются решениями органов исполнительной власти и органов</w:t>
      </w:r>
      <w:r w:rsidR="00FE3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</w:t>
      </w:r>
      <w:r w:rsidRPr="0054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зависимости от объема мобилизационных заданий или задач по проведению мероприятий по переводу экономики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4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4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4296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Pr="0054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муниципальных образований на работу в условиях военного времени.</w:t>
      </w:r>
    </w:p>
    <w:p w:rsidR="00913477" w:rsidRPr="00B644F3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Статья 13.</w:t>
      </w:r>
      <w:r w:rsidRPr="00B644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Военно-транспортная обязанность</w:t>
      </w:r>
    </w:p>
    <w:p w:rsidR="00913477" w:rsidRPr="00541F02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Для обеспечения Вооруженных Сил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4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4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4296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Pr="0054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других войск, воинских формирований, органов и специальных формирований транспортными средствами в период мобилизации и в военное время в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4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4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4296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еспублике</w:t>
      </w:r>
      <w:r w:rsidRPr="0054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устанавливается военно-транспортная обязанность.</w:t>
      </w:r>
    </w:p>
    <w:p w:rsidR="00913477" w:rsidRPr="00541F02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F02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Военно-транспортная обязанность распространяется на органы и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сполнительной власти</w:t>
      </w:r>
      <w:r w:rsidR="0054296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4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244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</w:t>
      </w:r>
      <w:r w:rsidR="0054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</w:t>
      </w:r>
      <w:r w:rsidR="00BE1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54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организации, в том числе на порты, пристани, аэропорты, нефтебазы, перевалочные базы горючего, автозаправочные станции, ремонтные организации и иные организации, обеспечивающие работу транспортных средств, а также на граждан </w:t>
      </w:r>
      <w:r w:rsidR="00D5476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4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владельцев транспортных средств.</w:t>
      </w:r>
    </w:p>
    <w:p w:rsidR="00913477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F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Возмещение государством убытков, понесенных организациями и гражданами в связи с предоставлением в целях обеспечения обороны страны и безопасности государства транспортных средств и другого имущества, находящихся в их собственности, осуществляется в порядке, определяемом </w:t>
      </w:r>
      <w:r w:rsidR="00BE163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Советом Министров</w:t>
      </w:r>
      <w:r w:rsidRPr="0054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4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4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4296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Pr="00541F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3477" w:rsidRPr="00922A59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Порядок исполнения военно-транспортной обязанности определяется </w:t>
      </w:r>
      <w:hyperlink r:id="rId14" w:anchor="block_1000" w:history="1">
        <w:r w:rsidRPr="00541F0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Положением</w:t>
        </w:r>
      </w:hyperlink>
      <w:r w:rsidRPr="0054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1637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военно-транспортной обязанности</w:t>
      </w:r>
      <w:r w:rsidR="00BE163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утверждаемым </w:t>
      </w:r>
      <w:r w:rsidR="00BE163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Главой</w:t>
      </w:r>
      <w:r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32D1"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BE1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DF32D1"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E1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DF32D1"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E163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3477" w:rsidRPr="00D54762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Статья</w:t>
      </w:r>
      <w:r w:rsidR="004B3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4B3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</w:t>
      </w:r>
      <w:r w:rsidRPr="004B37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54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Финансирование мобилизационной подготовки и мобилизации</w:t>
      </w:r>
    </w:p>
    <w:p w:rsidR="00913477" w:rsidRPr="00922A59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Работы по мобилизационной подготовке в целях обеспечения обороны и безопасности являются расходными обязательствами </w:t>
      </w:r>
      <w:r w:rsidR="00DF32D1"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941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DF32D1"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941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DF32D1"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941A8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3477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Организации по согласованию с </w:t>
      </w:r>
      <w:r w:rsidR="00DF32D1"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государственными органами исполнительной власти </w:t>
      </w:r>
      <w:r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органами</w:t>
      </w:r>
      <w:r w:rsidR="00FE3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</w:t>
      </w:r>
      <w:r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нести расходы на проведение работ по мобилизационной подготовке, не подлежащие компенсации из бюджетов, включая затраты на содержание мощностей и объектов, загруженных (используемых) в производстве частично, но необходимых для выполнения мобилизационных заданий (заказов), которые включаются в соответствии с законодательством </w:t>
      </w:r>
      <w:r w:rsidR="00BE163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Донецкой Народной Республики</w:t>
      </w:r>
      <w:r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внереализационные расходы.</w:t>
      </w:r>
    </w:p>
    <w:p w:rsidR="00913477" w:rsidRPr="00922A59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Финансирование мероприятий по мобилизации осуществляется в порядке, определяемом </w:t>
      </w:r>
      <w:r w:rsidR="00BE163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Советом Министров</w:t>
      </w:r>
      <w:r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32D1"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4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DF32D1"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4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DF32D1"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4296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3477" w:rsidRPr="00D54762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Статья</w:t>
      </w:r>
      <w:r w:rsidR="004B3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4B3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DF32D1" w:rsidRPr="004B3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4B3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D54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Режим проведения мобилизационной подготовки и мобилизации</w:t>
      </w:r>
    </w:p>
    <w:p w:rsidR="00913477" w:rsidRPr="00922A59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работ и защита информации в области мобилизационной подготовки и мобилизации осуществляются в соответствии с </w:t>
      </w:r>
      <w:hyperlink r:id="rId15" w:history="1">
        <w:r w:rsidR="00BE1637" w:rsidRPr="00D5476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Законом </w:t>
        </w:r>
        <w:r w:rsidR="00DF32D1" w:rsidRPr="00D5476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Д</w:t>
        </w:r>
        <w:r w:rsidR="00BE1637" w:rsidRPr="00D5476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онецкой </w:t>
        </w:r>
        <w:r w:rsidR="00DF32D1" w:rsidRPr="00D5476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Н</w:t>
        </w:r>
        <w:r w:rsidR="00BE1637" w:rsidRPr="00D5476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ародной </w:t>
        </w:r>
        <w:r w:rsidR="00DF32D1" w:rsidRPr="00D5476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Р</w:t>
        </w:r>
        <w:r w:rsidR="00BE1637" w:rsidRPr="00D5476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еспублики</w:t>
        </w:r>
        <w:r w:rsidRPr="00D5476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BE1637" w:rsidRPr="00D5476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«О</w:t>
        </w:r>
        <w:r w:rsidR="00DF32D1" w:rsidRPr="00D5476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D5476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государственной тайн</w:t>
        </w:r>
        <w:r w:rsidR="00BE1637" w:rsidRPr="00D5476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е»</w:t>
        </w:r>
      </w:hyperlink>
      <w:r w:rsidR="00BE163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</w:t>
      </w:r>
      <w:r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нормативными правовыми актами по вопросам секретного делопроизводства.</w:t>
      </w:r>
    </w:p>
    <w:p w:rsidR="00913477" w:rsidRPr="00922A59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35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Раздел V.</w:t>
      </w:r>
      <w:r w:rsidRPr="00922A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Призыв граждан на военную службу по мобилизации</w:t>
      </w:r>
    </w:p>
    <w:p w:rsidR="00913477" w:rsidRPr="00D54762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35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Статья 1</w:t>
      </w:r>
      <w:r w:rsidR="0042075B" w:rsidRPr="007535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7535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D54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Призыв граждан на военную службу по мобилизации</w:t>
      </w:r>
    </w:p>
    <w:p w:rsidR="00913477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Призыв граждан на военную службу по мобилизации проводится в соответствии с закон</w:t>
      </w:r>
      <w:r w:rsidR="0054296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одательством</w:t>
      </w:r>
      <w:r w:rsidR="0042075B"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BE163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онецкой Народной Республики</w:t>
      </w:r>
      <w:r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3477" w:rsidRPr="00922A59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Призыву на военную службу по мобилизации подлежат граждане, пребывающие в запасе, не имеющие права на </w:t>
      </w:r>
      <w:hyperlink r:id="rId16" w:anchor="block_18" w:history="1">
        <w:r w:rsidRPr="00922A5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отсрочку</w:t>
        </w:r>
      </w:hyperlink>
      <w:r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призыва на военную службу по мобилизации.</w:t>
      </w:r>
    </w:p>
    <w:p w:rsidR="00913477" w:rsidRPr="00922A59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Граждане, пребывающие в запасе и не призванные на военную службу по мобилизации, </w:t>
      </w:r>
      <w:r w:rsidR="00916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установленном порядке </w:t>
      </w:r>
      <w:r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направляться для работы на должностях гражданского персонала Вооруженных Сил </w:t>
      </w:r>
      <w:r w:rsidR="0042075B"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4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42075B"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4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42075B"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4296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>, других войск, воинских формирований, органов и специальных формирований.</w:t>
      </w:r>
    </w:p>
    <w:p w:rsidR="00913477" w:rsidRPr="00922A59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Призыву на военную службу по мобилизации не подлежат граждане, имеющие неснятую или непогашенную судимость за совершение тяжкого преступления.</w:t>
      </w:r>
    </w:p>
    <w:p w:rsidR="00913477" w:rsidRPr="00922A59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Военнослужащие</w:t>
      </w:r>
      <w:r w:rsidR="00BE1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лица, к ним приравненные согласно </w:t>
      </w:r>
      <w:hyperlink r:id="rId17" w:history="1">
        <w:r w:rsidR="00BE1637" w:rsidRPr="00D5476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 Донецкой Народной Республики «О статусе военнослужащих»</w:t>
        </w:r>
      </w:hyperlink>
      <w:r w:rsidR="00BE163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объявлении мобилизации продолжают проходить военную службу, за исключением военнослужащих женского пола, имеющих детей в возрасте до 16 лет.</w:t>
      </w:r>
    </w:p>
    <w:p w:rsidR="00913477" w:rsidRPr="00D54762" w:rsidRDefault="0075350F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Статья </w:t>
      </w:r>
      <w:r w:rsidR="00913477" w:rsidRPr="007535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42075B" w:rsidRPr="007535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913477" w:rsidRPr="007535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13477" w:rsidRPr="00D54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Отсрочка от призыва на военную службу по мобилизации</w:t>
      </w:r>
    </w:p>
    <w:p w:rsidR="00913477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Отсрочка от призыва на военную службу по мобилизации предоставляется гражданам:</w:t>
      </w:r>
    </w:p>
    <w:p w:rsidR="00913477" w:rsidRPr="00922A59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забронированным в порядке, определяемом </w:t>
      </w:r>
      <w:r w:rsidR="00BE163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Советом Министров</w:t>
      </w:r>
      <w:r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075B"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4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42075B"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4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42075B"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4296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="00916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Главой Донецкой Народной Республики</w:t>
      </w:r>
      <w:r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13477" w:rsidRPr="00922A59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признанным временно не годными к военной службе по состоянию</w:t>
      </w:r>
      <w:r w:rsidR="00D54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здоровья </w:t>
      </w:r>
      <w:r w:rsidR="00D5476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срок до шести месяцев;</w:t>
      </w:r>
    </w:p>
    <w:p w:rsidR="00913477" w:rsidRPr="00922A59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>3) занятым постоянным уходом за отцом, матерью, женой, мужем, родным братом, родной сестрой, дедо</w:t>
      </w:r>
      <w:r w:rsidR="00BE163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>, баб</w:t>
      </w:r>
      <w:r w:rsidR="00BE163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усыновителем, нуждающимися по состоянию здоровья в соответствии с заключением врачебно-консультационной комиссии в постороннем постоянном уходе (помощи, надзоре) либо являющимися инвалидами I группы, а также за членами семьи, не достигшими 16-летнего возраста, при отсутствии других лиц, обязанных по закону содержать указанных граждан;</w:t>
      </w:r>
    </w:p>
    <w:p w:rsidR="00913477" w:rsidRPr="00922A59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имеющим на иждивении четырех и более детей (гражданам женского пола </w:t>
      </w:r>
      <w:r w:rsidR="00D5476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 ребенка);</w:t>
      </w:r>
    </w:p>
    <w:p w:rsidR="00913477" w:rsidRPr="00922A59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="00AF066B"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</w:t>
      </w:r>
      <w:r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</w:t>
      </w:r>
      <w:r w:rsidR="00AF066B"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кроме них имеют четырех и более детей в возрасте до восьми лет и воспитывают их без мужа;</w:t>
      </w:r>
    </w:p>
    <w:p w:rsidR="00913477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6) членам Совета </w:t>
      </w:r>
      <w:r w:rsidR="00AF066B"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Министров</w:t>
      </w:r>
      <w:r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депутатам </w:t>
      </w:r>
      <w:r w:rsidR="00F26EBC"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Народного </w:t>
      </w:r>
      <w:r w:rsidR="00BE163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Донецкой Народной Республики</w:t>
      </w:r>
      <w:r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3477" w:rsidRPr="00922A59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Отсрочка от призыва на военную службу по мобилизации</w:t>
      </w:r>
      <w:r w:rsidR="007B0AF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кроме граждан, указанных в </w:t>
      </w:r>
      <w:hyperlink r:id="rId18" w:anchor="block_181" w:history="1">
        <w:r w:rsidRPr="00922A5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</w:t>
        </w:r>
      </w:hyperlink>
      <w:r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статьи, предоставляется другим гражданам или отдельным категориям граждан, которым дано такое право указом </w:t>
      </w:r>
      <w:r w:rsidR="00F26EBC"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Д</w:t>
      </w:r>
      <w:r w:rsidR="007B0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F26EBC"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B0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F26EBC"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B0AF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3477" w:rsidRPr="00EC1180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35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Статья</w:t>
      </w:r>
      <w:r w:rsidR="007535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7535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F26EBC" w:rsidRPr="007535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7535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EC1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Сроки призыва граждан на военную службу по мобилизации</w:t>
      </w:r>
    </w:p>
    <w:p w:rsidR="00913477" w:rsidRPr="00922A59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Призыв граждан на военную службу по мобилизации осуществляется в сроки, устанавливаемые мобилизационными планами Вооруженных Сил </w:t>
      </w:r>
      <w:r w:rsidR="00F26EBC"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70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F26EBC"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70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F26EBC"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70C8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>, других войск, воинских формирований, органов и специальных формирований.</w:t>
      </w:r>
    </w:p>
    <w:p w:rsidR="00913477" w:rsidRPr="00EC1180" w:rsidRDefault="00F26EBC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35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Статья 19</w:t>
      </w:r>
      <w:r w:rsidR="00913477" w:rsidRPr="007535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13477" w:rsidRPr="00EC1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Организация призыва граждан на военную службу по мобилизации</w:t>
      </w:r>
    </w:p>
    <w:p w:rsidR="00913477" w:rsidRPr="00922A59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 целях своевременного перевода Вооруженных Сил </w:t>
      </w:r>
      <w:r w:rsidR="00F26EBC"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70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F26EBC"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70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F26EBC"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70C8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>, других войск, воинских формирований и органов на организацию и состав военного времени и создания специальных формирований граждане, пребывающие в запасе, заблаговременно приписываются к воинским частям (предназначаются в специальные формирования) для прохождения военной службы в военное время на воинских должностях или для работы на должностях гражданского персонала, предусмотренных штатами военного времени.</w:t>
      </w:r>
    </w:p>
    <w:p w:rsidR="00913477" w:rsidRPr="00922A59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>2. Граждане, приписанные к воинским частям (предназначенные в специальные формирования) для прохождения военной службы в военное время, призываются на военную службу по мобилизации в случае осуществления мероприятий по переводу воинских частей, к которым они приписаны, на организацию и состав военного времени, а также в случае создания специальных формирований.</w:t>
      </w:r>
    </w:p>
    <w:p w:rsidR="00913477" w:rsidRPr="00922A59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Призыв граждан на военную службу по мобилизации или направление их для работы на должностях гражданского персонала, предусмотренных штатами военного времени, осуществляет призывная комиссия по мобилизации граждан, которая создается </w:t>
      </w:r>
      <w:r w:rsidR="00270C86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Донецкой Народной Республике</w:t>
      </w:r>
      <w:r w:rsidR="00F26EBC"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районе,</w:t>
      </w:r>
      <w:r w:rsidRPr="00EE02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городе без районного деления или ином административно-территориальном образовании.</w:t>
      </w:r>
    </w:p>
    <w:p w:rsidR="00913477" w:rsidRPr="00922A59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Порядок создания и деятельности призывной комиссии по мобилизации граждан, а также </w:t>
      </w:r>
      <w:hyperlink r:id="rId19" w:anchor="block_1000" w:history="1">
        <w:r w:rsidRPr="00922A5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порядок</w:t>
        </w:r>
      </w:hyperlink>
      <w:r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призыва граждан, приписанных к воинским частям (назначенных в специальные формирования) для прохождения военной службы на воинских должностях, предусмотренных </w:t>
      </w:r>
      <w:r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штатами военного времени, и направления граждан для работы на должностях гражданского персонала Вооруженных Сил </w:t>
      </w:r>
      <w:r w:rsidR="00F26EBC"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70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F26EBC"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70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F26EBC"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70C8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других войск, воинских формирований, органов и специальных формирований определяется </w:t>
      </w:r>
      <w:r w:rsidR="007B0AF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Советом Министров</w:t>
      </w:r>
      <w:r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46F8"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70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0D46F8"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70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0D46F8"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70C8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3477" w:rsidRPr="00EC1180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35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Статья 2</w:t>
      </w:r>
      <w:r w:rsidR="000D46F8" w:rsidRPr="007535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7535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EC1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Обязанности граждан, подлежащих призыву на военную службу по мобилизации</w:t>
      </w:r>
    </w:p>
    <w:p w:rsidR="00913477" w:rsidRPr="00922A59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 объявлении мобилизации граждане, подлежащие призыву на военную службу, обязаны явиться на сборные пункты в сроки, указанные в мобилизационных предписаниях, повестках и распоряжениях военн</w:t>
      </w:r>
      <w:r w:rsid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комиссариат</w:t>
      </w:r>
      <w:r w:rsid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а и его отделений</w:t>
      </w:r>
      <w:r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3477" w:rsidRPr="00922A59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Гражданам, состоящим на воинском учете, с момента объявления мобилизации воспрещается выезд с места жительства без разрешения </w:t>
      </w:r>
      <w:r w:rsidR="000D46F8"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военного </w:t>
      </w:r>
      <w:r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</w:t>
      </w:r>
      <w:r w:rsidR="000D46F8"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иссариата</w:t>
      </w:r>
      <w:r w:rsid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отделений</w:t>
      </w:r>
      <w:r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3477" w:rsidRPr="00922A59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35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Раздел</w:t>
      </w:r>
      <w:r w:rsidR="007535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proofErr w:type="spellStart"/>
      <w:r w:rsidRPr="007535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VI</w:t>
      </w:r>
      <w:proofErr w:type="spellEnd"/>
      <w:r w:rsidRPr="007535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922A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Бронирование граждан, пребывающих в запасе, на период мобилизации и на военное время</w:t>
      </w:r>
    </w:p>
    <w:p w:rsidR="00913477" w:rsidRPr="00EC1180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35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Статья 2</w:t>
      </w:r>
      <w:r w:rsidR="000D46F8" w:rsidRPr="007535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7535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753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1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Бронирование граждан на период мобилизации и на военное время</w:t>
      </w:r>
    </w:p>
    <w:p w:rsidR="00913477" w:rsidRPr="00922A59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Бронирование граждан, пребывающих в запасе и работающих в органах государственной власти, органах</w:t>
      </w:r>
      <w:r w:rsidR="00270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</w:t>
      </w:r>
      <w:r w:rsidR="007B0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организациях, на период мобилизации и на военное время проводится в соответствии с настоящим </w:t>
      </w:r>
      <w:r w:rsidR="000D46F8"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аконом, другими законами, нормативными правовыми актами </w:t>
      </w:r>
      <w:r w:rsidR="000D46F8"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Д</w:t>
      </w:r>
      <w:r w:rsidR="007B0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0D46F8"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B0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0D46F8"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B0AF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0AF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70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нормативными правовыми актами</w:t>
      </w:r>
      <w:r w:rsidR="007B0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Министров</w:t>
      </w:r>
      <w:r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46F8"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70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0D46F8"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70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0D46F8"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70C8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3477" w:rsidRPr="00EC1180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35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Статья</w:t>
      </w:r>
      <w:r w:rsidR="007535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7535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0D46F8" w:rsidRPr="007535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7535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EC1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Граждане, подлежащие бронированию на период мобилизации и на военное время</w:t>
      </w:r>
    </w:p>
    <w:p w:rsidR="00913477" w:rsidRPr="00922A59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>1. Бронирование граждан, пребывающих в запасе, проводится в целях обеспечения на период мобилизации и на военное время деятельности органов государственной власти, органов</w:t>
      </w:r>
      <w:r w:rsidR="00270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</w:t>
      </w:r>
      <w:r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организаций.</w:t>
      </w:r>
    </w:p>
    <w:p w:rsidR="00913477" w:rsidRPr="00922A59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>2. Граждане, подлежащие бронированию, освобождаются от призыва на военную службу по мобилизации и последующих призывов в военное время на время предоставленной отсрочки.</w:t>
      </w:r>
    </w:p>
    <w:p w:rsidR="00913477" w:rsidRPr="00EC1180" w:rsidRDefault="00D8470F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column"/>
      </w:r>
      <w:r w:rsidR="007535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Статья </w:t>
      </w:r>
      <w:r w:rsidR="00913477" w:rsidRPr="007535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24.</w:t>
      </w:r>
      <w:r w:rsidR="00913477" w:rsidRPr="00EC1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Организация и порядок бронирования граждан на период мобилизации и на военное время</w:t>
      </w:r>
    </w:p>
    <w:p w:rsidR="00913477" w:rsidRPr="00922A59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и порядок бронирования граждан, пребывающих в запасе, на период мобилизации и на военное время определяются настоящим </w:t>
      </w:r>
      <w:r w:rsidR="007B0AF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аконом и нормативными правовыми актами </w:t>
      </w:r>
      <w:r w:rsidR="007B0AF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Министров</w:t>
      </w:r>
      <w:r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37E0"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70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онецкой </w:t>
      </w:r>
      <w:r w:rsidR="004B37E0"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70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</w:t>
      </w:r>
      <w:r w:rsidR="004B37E0"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70C8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="00916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указами (распоряжениями) Главы Донецкой Народной Республики</w:t>
      </w:r>
      <w:r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3477" w:rsidRPr="00922A59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35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Раздел VII.</w:t>
      </w:r>
      <w:r w:rsidRPr="00922A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Заключительные положения</w:t>
      </w:r>
    </w:p>
    <w:p w:rsidR="00913477" w:rsidRPr="00EC1180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35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Статья 25.</w:t>
      </w:r>
      <w:r w:rsidRPr="00EC1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Вступление в силу настоящего </w:t>
      </w:r>
      <w:r w:rsidR="004B37E0" w:rsidRPr="00EC1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Pr="00EC1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акона</w:t>
      </w:r>
    </w:p>
    <w:p w:rsidR="00913477" w:rsidRPr="00922A59" w:rsidRDefault="00913477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</w:t>
      </w:r>
      <w:r w:rsidR="004B37E0"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92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 вступает в силу со дня его официального </w:t>
      </w:r>
      <w:hyperlink r:id="rId20" w:history="1">
        <w:r w:rsidRPr="00922A5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опубликования.</w:t>
        </w:r>
      </w:hyperlink>
    </w:p>
    <w:p w:rsidR="007B0AFC" w:rsidRPr="007B0AFC" w:rsidRDefault="007B0AFC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3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Pr="007535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7535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0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Переходные положения</w:t>
      </w:r>
    </w:p>
    <w:p w:rsidR="00270C86" w:rsidRPr="00806952" w:rsidRDefault="007B0AFC" w:rsidP="004B3773">
      <w:pPr>
        <w:spacing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70C86" w:rsidRPr="00806952">
        <w:rPr>
          <w:rFonts w:ascii="Times New Roman" w:hAnsi="Times New Roman"/>
          <w:sz w:val="28"/>
          <w:szCs w:val="28"/>
        </w:rPr>
        <w:t>До принятия законодательства Донецкой Народной Республики, регулирующего вопросы гражданства, в понимании настоящего Закона гражданами Донецкой Народной Респу</w:t>
      </w:r>
      <w:r w:rsidR="00EC1180">
        <w:rPr>
          <w:rFonts w:ascii="Times New Roman" w:hAnsi="Times New Roman"/>
          <w:sz w:val="28"/>
          <w:szCs w:val="28"/>
        </w:rPr>
        <w:t xml:space="preserve">блики являются лица, достигшие </w:t>
      </w:r>
      <w:r w:rsidR="00270C86" w:rsidRPr="00806952">
        <w:rPr>
          <w:rFonts w:ascii="Times New Roman" w:hAnsi="Times New Roman"/>
          <w:sz w:val="28"/>
          <w:szCs w:val="28"/>
        </w:rPr>
        <w:t>16-летнего возраста, официально проживающие на территории, на которую распространяется суверенитет Донецкой Народной Республики.</w:t>
      </w:r>
    </w:p>
    <w:p w:rsidR="007B0AFC" w:rsidRDefault="007B0AFC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Положения пункта 4 статьи 12 настоящего Закона вс</w:t>
      </w:r>
      <w:r w:rsidR="00DF75E3">
        <w:rPr>
          <w:rFonts w:ascii="Times New Roman" w:eastAsia="Times New Roman" w:hAnsi="Times New Roman" w:cs="Times New Roman"/>
          <w:sz w:val="28"/>
          <w:szCs w:val="28"/>
        </w:rPr>
        <w:t>тупают в силу с момента утверждения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Положения «О мобилизационных органах».</w:t>
      </w:r>
    </w:p>
    <w:p w:rsidR="00DF75E3" w:rsidRDefault="00DF75E3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Положения пункта 6 статьи 12 настоящего Закона вступают в силу с момента принятия и вступления в силу </w:t>
      </w:r>
      <w:hyperlink r:id="rId21" w:history="1">
        <w:r w:rsidRPr="0075350F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Закона Донецкой Наро</w:t>
        </w:r>
        <w:r w:rsidR="00BA713E" w:rsidRPr="0075350F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дной Республики «Об обороне»</w:t>
        </w:r>
      </w:hyperlink>
      <w:r w:rsidR="00BA713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3477" w:rsidRDefault="00BA713E" w:rsidP="004B3773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Положения пункта 4 статьи 13 настоящего Закона вступают в силу с момента ут</w:t>
      </w:r>
      <w:r w:rsidR="00EC1180">
        <w:rPr>
          <w:rFonts w:ascii="Times New Roman" w:eastAsia="Times New Roman" w:hAnsi="Times New Roman" w:cs="Times New Roman"/>
          <w:sz w:val="28"/>
          <w:szCs w:val="28"/>
        </w:rPr>
        <w:t>верждения Положения «О военно-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транспортной обязанности».</w:t>
      </w:r>
    </w:p>
    <w:p w:rsidR="00F83DC8" w:rsidRDefault="00F83DC8" w:rsidP="00F44248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3B4C6A" w:rsidRDefault="003B4C6A" w:rsidP="007B0A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470F" w:rsidRDefault="00D8470F" w:rsidP="007B0A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20DD" w:rsidRDefault="00C420DD" w:rsidP="007B0A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4C6A" w:rsidRDefault="00C420DD" w:rsidP="00C420DD">
      <w:pPr>
        <w:shd w:val="clear" w:color="auto" w:fill="FFFFFF"/>
        <w:tabs>
          <w:tab w:val="left" w:pos="15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</w:p>
    <w:p w:rsidR="00C420DD" w:rsidRDefault="00C420DD" w:rsidP="00C420DD">
      <w:pPr>
        <w:shd w:val="clear" w:color="auto" w:fill="FFFFFF"/>
        <w:tabs>
          <w:tab w:val="left" w:pos="15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Донецкой Народной Республики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А.В. Захарченко</w:t>
      </w:r>
    </w:p>
    <w:p w:rsidR="003B4C6A" w:rsidRDefault="00F83DC8" w:rsidP="007B0A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C420DD">
        <w:rPr>
          <w:rFonts w:ascii="Times New Roman" w:eastAsia="Times New Roman" w:hAnsi="Times New Roman" w:cs="Times New Roman"/>
          <w:sz w:val="28"/>
          <w:szCs w:val="28"/>
        </w:rPr>
        <w:t>. Донецк</w:t>
      </w:r>
    </w:p>
    <w:p w:rsidR="00C420DD" w:rsidRDefault="00C420DD" w:rsidP="007B0A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 февраля 2015</w:t>
      </w:r>
    </w:p>
    <w:p w:rsidR="00C420DD" w:rsidRPr="00C420DD" w:rsidRDefault="00C420DD" w:rsidP="007B0A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№ 10-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НС</w:t>
      </w:r>
    </w:p>
    <w:p w:rsidR="003B4C6A" w:rsidRPr="00B01FFE" w:rsidRDefault="003B4C6A" w:rsidP="00C42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3B4C6A" w:rsidRPr="00B01FFE" w:rsidSect="00D32B7E">
      <w:headerReference w:type="default" r:id="rId22"/>
      <w:headerReference w:type="first" r:id="rId23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285" w:rsidRDefault="00707285" w:rsidP="0000664D">
      <w:pPr>
        <w:spacing w:after="0" w:line="240" w:lineRule="auto"/>
      </w:pPr>
      <w:r>
        <w:separator/>
      </w:r>
    </w:p>
  </w:endnote>
  <w:endnote w:type="continuationSeparator" w:id="0">
    <w:p w:rsidR="00707285" w:rsidRDefault="00707285" w:rsidP="0000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285" w:rsidRDefault="00707285" w:rsidP="0000664D">
      <w:pPr>
        <w:spacing w:after="0" w:line="240" w:lineRule="auto"/>
      </w:pPr>
      <w:r>
        <w:separator/>
      </w:r>
    </w:p>
  </w:footnote>
  <w:footnote w:type="continuationSeparator" w:id="0">
    <w:p w:rsidR="00707285" w:rsidRDefault="00707285" w:rsidP="00006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51559"/>
      <w:docPartObj>
        <w:docPartGallery w:val="Page Numbers (Top of Page)"/>
        <w:docPartUnique/>
      </w:docPartObj>
    </w:sdtPr>
    <w:sdtEndPr/>
    <w:sdtContent>
      <w:p w:rsidR="00366C94" w:rsidRDefault="00353162">
        <w:pPr>
          <w:pStyle w:val="a9"/>
          <w:jc w:val="center"/>
        </w:pPr>
        <w:r>
          <w:fldChar w:fldCharType="begin"/>
        </w:r>
        <w:r w:rsidR="00A6229F">
          <w:instrText xml:space="preserve"> PAGE   \* MERGEFORMAT </w:instrText>
        </w:r>
        <w:r>
          <w:fldChar w:fldCharType="separate"/>
        </w:r>
        <w:r w:rsidR="00D8470F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366C94" w:rsidRDefault="00366C94" w:rsidP="00674274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C94" w:rsidRDefault="00366C94">
    <w:pPr>
      <w:pStyle w:val="a9"/>
      <w:jc w:val="center"/>
    </w:pPr>
  </w:p>
  <w:p w:rsidR="00366C94" w:rsidRDefault="00366C9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DE7550"/>
    <w:multiLevelType w:val="hybridMultilevel"/>
    <w:tmpl w:val="B8D68F82"/>
    <w:lvl w:ilvl="0" w:tplc="104C77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7FC34FD"/>
    <w:multiLevelType w:val="hybridMultilevel"/>
    <w:tmpl w:val="2708AE42"/>
    <w:lvl w:ilvl="0" w:tplc="104C77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0D31FB"/>
    <w:multiLevelType w:val="hybridMultilevel"/>
    <w:tmpl w:val="2A2AFDE0"/>
    <w:lvl w:ilvl="0" w:tplc="104C77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3477"/>
    <w:rsid w:val="00005816"/>
    <w:rsid w:val="0000664D"/>
    <w:rsid w:val="00013D78"/>
    <w:rsid w:val="000251C0"/>
    <w:rsid w:val="00097124"/>
    <w:rsid w:val="000A7286"/>
    <w:rsid w:val="000D46F8"/>
    <w:rsid w:val="00152F79"/>
    <w:rsid w:val="00173D5A"/>
    <w:rsid w:val="001D2FF7"/>
    <w:rsid w:val="001E33B0"/>
    <w:rsid w:val="00217C30"/>
    <w:rsid w:val="00221687"/>
    <w:rsid w:val="00257FC6"/>
    <w:rsid w:val="002677F8"/>
    <w:rsid w:val="00270C86"/>
    <w:rsid w:val="00276120"/>
    <w:rsid w:val="00281CBA"/>
    <w:rsid w:val="002A7229"/>
    <w:rsid w:val="002D6E9F"/>
    <w:rsid w:val="002E02C5"/>
    <w:rsid w:val="002E6EDE"/>
    <w:rsid w:val="002F2FB6"/>
    <w:rsid w:val="0033004D"/>
    <w:rsid w:val="00353162"/>
    <w:rsid w:val="003542A9"/>
    <w:rsid w:val="00366C94"/>
    <w:rsid w:val="003670F3"/>
    <w:rsid w:val="0038549F"/>
    <w:rsid w:val="003945F6"/>
    <w:rsid w:val="003A5DD4"/>
    <w:rsid w:val="003B4C6A"/>
    <w:rsid w:val="003B6C18"/>
    <w:rsid w:val="003B7093"/>
    <w:rsid w:val="003C7569"/>
    <w:rsid w:val="003D6376"/>
    <w:rsid w:val="003F4AD8"/>
    <w:rsid w:val="00401AEF"/>
    <w:rsid w:val="0042075B"/>
    <w:rsid w:val="00427D04"/>
    <w:rsid w:val="00474A5A"/>
    <w:rsid w:val="00487E49"/>
    <w:rsid w:val="004B3773"/>
    <w:rsid w:val="004B37E0"/>
    <w:rsid w:val="004D0B04"/>
    <w:rsid w:val="004E2448"/>
    <w:rsid w:val="00541F02"/>
    <w:rsid w:val="0054296A"/>
    <w:rsid w:val="00554C45"/>
    <w:rsid w:val="00573029"/>
    <w:rsid w:val="005A75AE"/>
    <w:rsid w:val="005B4F1A"/>
    <w:rsid w:val="005F2386"/>
    <w:rsid w:val="006511B9"/>
    <w:rsid w:val="00661C55"/>
    <w:rsid w:val="00665035"/>
    <w:rsid w:val="00674274"/>
    <w:rsid w:val="006F5471"/>
    <w:rsid w:val="00707285"/>
    <w:rsid w:val="0075350F"/>
    <w:rsid w:val="00775CB0"/>
    <w:rsid w:val="00777997"/>
    <w:rsid w:val="00796E2B"/>
    <w:rsid w:val="007A7CB4"/>
    <w:rsid w:val="007B072A"/>
    <w:rsid w:val="007B0AFC"/>
    <w:rsid w:val="007F5BDD"/>
    <w:rsid w:val="00805431"/>
    <w:rsid w:val="00820A63"/>
    <w:rsid w:val="008245D7"/>
    <w:rsid w:val="00836230"/>
    <w:rsid w:val="0085118B"/>
    <w:rsid w:val="00852873"/>
    <w:rsid w:val="00862C1B"/>
    <w:rsid w:val="00913477"/>
    <w:rsid w:val="00916EF4"/>
    <w:rsid w:val="00922A59"/>
    <w:rsid w:val="009415BC"/>
    <w:rsid w:val="00941A88"/>
    <w:rsid w:val="00995CA0"/>
    <w:rsid w:val="0099605D"/>
    <w:rsid w:val="009976BC"/>
    <w:rsid w:val="009A2012"/>
    <w:rsid w:val="009F230A"/>
    <w:rsid w:val="00A24A30"/>
    <w:rsid w:val="00A52D7D"/>
    <w:rsid w:val="00A6229F"/>
    <w:rsid w:val="00A64977"/>
    <w:rsid w:val="00A65DB0"/>
    <w:rsid w:val="00AA2ED4"/>
    <w:rsid w:val="00AF066B"/>
    <w:rsid w:val="00AF69BE"/>
    <w:rsid w:val="00B01FFE"/>
    <w:rsid w:val="00B1360E"/>
    <w:rsid w:val="00B53C6F"/>
    <w:rsid w:val="00B644F3"/>
    <w:rsid w:val="00B75575"/>
    <w:rsid w:val="00BA01F0"/>
    <w:rsid w:val="00BA517E"/>
    <w:rsid w:val="00BA713E"/>
    <w:rsid w:val="00BB4A45"/>
    <w:rsid w:val="00BB793B"/>
    <w:rsid w:val="00BC13AF"/>
    <w:rsid w:val="00BE1637"/>
    <w:rsid w:val="00BE6851"/>
    <w:rsid w:val="00BF6C54"/>
    <w:rsid w:val="00C420DD"/>
    <w:rsid w:val="00C93072"/>
    <w:rsid w:val="00CA6523"/>
    <w:rsid w:val="00D233B3"/>
    <w:rsid w:val="00D32B7E"/>
    <w:rsid w:val="00D54762"/>
    <w:rsid w:val="00D74A46"/>
    <w:rsid w:val="00D76A8A"/>
    <w:rsid w:val="00D8470F"/>
    <w:rsid w:val="00DC1057"/>
    <w:rsid w:val="00DC280F"/>
    <w:rsid w:val="00DF32D1"/>
    <w:rsid w:val="00DF75E3"/>
    <w:rsid w:val="00E409A2"/>
    <w:rsid w:val="00EC1180"/>
    <w:rsid w:val="00EC457B"/>
    <w:rsid w:val="00ED1884"/>
    <w:rsid w:val="00ED661C"/>
    <w:rsid w:val="00EE02E3"/>
    <w:rsid w:val="00EE3F6E"/>
    <w:rsid w:val="00F21CC2"/>
    <w:rsid w:val="00F26EBC"/>
    <w:rsid w:val="00F44248"/>
    <w:rsid w:val="00F72B7E"/>
    <w:rsid w:val="00F82257"/>
    <w:rsid w:val="00F83DC8"/>
    <w:rsid w:val="00F93268"/>
    <w:rsid w:val="00F95072"/>
    <w:rsid w:val="00FB0E47"/>
    <w:rsid w:val="00FB7DFF"/>
    <w:rsid w:val="00FE32F3"/>
    <w:rsid w:val="00FF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6633D4-8A29-4433-B37F-64F88A6ED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EDE"/>
  </w:style>
  <w:style w:type="paragraph" w:styleId="1">
    <w:name w:val="heading 1"/>
    <w:basedOn w:val="a"/>
    <w:link w:val="10"/>
    <w:uiPriority w:val="9"/>
    <w:qFormat/>
    <w:rsid w:val="009134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134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3C80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134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3C80"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134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003C80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91347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34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13477"/>
    <w:rPr>
      <w:rFonts w:ascii="Times New Roman" w:eastAsia="Times New Roman" w:hAnsi="Times New Roman" w:cs="Times New Roman"/>
      <w:b/>
      <w:bCs/>
      <w:color w:val="003C80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13477"/>
    <w:rPr>
      <w:rFonts w:ascii="Times New Roman" w:eastAsia="Times New Roman" w:hAnsi="Times New Roman" w:cs="Times New Roman"/>
      <w:b/>
      <w:bCs/>
      <w:color w:val="003C80"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13477"/>
    <w:rPr>
      <w:rFonts w:ascii="Times New Roman" w:eastAsia="Times New Roman" w:hAnsi="Times New Roman" w:cs="Times New Roman"/>
      <w:b/>
      <w:bCs/>
      <w:color w:val="003C8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1347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1347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13477"/>
    <w:rPr>
      <w:color w:val="800080"/>
      <w:u w:val="single"/>
    </w:rPr>
  </w:style>
  <w:style w:type="character" w:styleId="a5">
    <w:name w:val="Emphasis"/>
    <w:basedOn w:val="a0"/>
    <w:uiPriority w:val="20"/>
    <w:qFormat/>
    <w:rsid w:val="00913477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9134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1347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913477"/>
    <w:rPr>
      <w:b/>
      <w:bCs/>
    </w:rPr>
  </w:style>
  <w:style w:type="paragraph" w:styleId="a7">
    <w:name w:val="Normal (Web)"/>
    <w:basedOn w:val="a"/>
    <w:uiPriority w:val="99"/>
    <w:semiHidden/>
    <w:unhideWhenUsed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sdata">
    <w:name w:val="courses_data"/>
    <w:basedOn w:val="a"/>
    <w:rsid w:val="00913477"/>
    <w:pPr>
      <w:spacing w:before="150" w:after="45" w:line="240" w:lineRule="auto"/>
      <w:ind w:left="270"/>
    </w:pPr>
    <w:rPr>
      <w:rFonts w:ascii="Times New Roman" w:eastAsia="Times New Roman" w:hAnsi="Times New Roman" w:cs="Times New Roman"/>
      <w:color w:val="9B0000"/>
      <w:sz w:val="17"/>
      <w:szCs w:val="17"/>
      <w:lang w:eastAsia="ru-RU"/>
    </w:rPr>
  </w:style>
  <w:style w:type="paragraph" w:customStyle="1" w:styleId="all">
    <w:name w:val="all"/>
    <w:basedOn w:val="a"/>
    <w:rsid w:val="00913477"/>
    <w:pPr>
      <w:spacing w:before="105"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date">
    <w:name w:val="news_date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color w:val="999999"/>
      <w:sz w:val="18"/>
      <w:szCs w:val="18"/>
      <w:lang w:eastAsia="ru-RU"/>
    </w:rPr>
  </w:style>
  <w:style w:type="paragraph" w:customStyle="1" w:styleId="kategoria">
    <w:name w:val="kategoria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17"/>
      <w:szCs w:val="17"/>
      <w:lang w:eastAsia="ru-RU"/>
    </w:rPr>
  </w:style>
  <w:style w:type="paragraph" w:customStyle="1" w:styleId="tegi">
    <w:name w:val="tegi"/>
    <w:basedOn w:val="a"/>
    <w:rsid w:val="00913477"/>
    <w:pPr>
      <w:shd w:val="clear" w:color="auto" w:fill="E9F1FA"/>
      <w:spacing w:before="150" w:after="15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komentsize16">
    <w:name w:val="koment_size16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nenia">
    <w:name w:val="mnenia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vtor">
    <w:name w:val="avto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ze16">
    <w:name w:val="size16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ze16gordoc">
    <w:name w:val="size16gordoc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acancyname">
    <w:name w:val="vacancy_name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newtab">
    <w:name w:val="cont_new_tab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inside">
    <w:name w:val="tab_inside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tabugollb">
    <w:name w:val="cont_tab_ugol_l_b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tabugolrb">
    <w:name w:val="cont_tab_ugol_r_b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">
    <w:name w:val="head"/>
    <w:basedOn w:val="a"/>
    <w:rsid w:val="00913477"/>
    <w:pPr>
      <w:shd w:val="clear" w:color="auto" w:fill="FFFFFF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years20all">
    <w:name w:val="years_20_all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rnet">
    <w:name w:val="extr_ne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years20">
    <w:name w:val="years_20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ulogoflash">
    <w:name w:val="edu_logo_flash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kalogoflash">
    <w:name w:val="elka_logo_flash"/>
    <w:basedOn w:val="a"/>
    <w:rsid w:val="00913477"/>
    <w:pPr>
      <w:shd w:val="clear" w:color="auto" w:fill="FFFFFF"/>
      <w:spacing w:before="100" w:beforeAutospacing="1" w:after="100" w:afterAutospacing="1" w:line="240" w:lineRule="auto"/>
      <w:ind w:righ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cuplogoflash">
    <w:name w:val="link_cup_logo_flash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menu">
    <w:name w:val="head_menu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menua">
    <w:name w:val="head_menu_a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menuuga">
    <w:name w:val="head_menu_ug_a"/>
    <w:basedOn w:val="a"/>
    <w:rsid w:val="00913477"/>
    <w:pP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ug">
    <w:name w:val="button_ug"/>
    <w:basedOn w:val="a"/>
    <w:rsid w:val="00913477"/>
    <w:pPr>
      <w:spacing w:before="100" w:beforeAutospacing="1" w:after="100" w:afterAutospacing="1" w:line="675" w:lineRule="atLeast"/>
      <w:jc w:val="center"/>
    </w:pPr>
    <w:rPr>
      <w:rFonts w:ascii="Times New Roman" w:eastAsia="Times New Roman" w:hAnsi="Times New Roman" w:cs="Times New Roman"/>
      <w:b/>
      <w:bCs/>
      <w:color w:val="FFFFFF"/>
      <w:sz w:val="21"/>
      <w:szCs w:val="21"/>
      <w:lang w:eastAsia="ru-RU"/>
    </w:rPr>
  </w:style>
  <w:style w:type="paragraph" w:customStyle="1" w:styleId="toplogoug">
    <w:name w:val="top_logo_ug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ug">
    <w:name w:val="head_ug"/>
    <w:basedOn w:val="a"/>
    <w:rsid w:val="00913477"/>
    <w:pPr>
      <w:spacing w:before="105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mail">
    <w:name w:val="rss_mail"/>
    <w:basedOn w:val="a"/>
    <w:rsid w:val="00913477"/>
    <w:pPr>
      <w:spacing w:before="60" w:after="0" w:line="240" w:lineRule="auto"/>
      <w:ind w:right="150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blockauth">
    <w:name w:val="block_auth"/>
    <w:basedOn w:val="a"/>
    <w:rsid w:val="00913477"/>
    <w:pPr>
      <w:shd w:val="clear" w:color="auto" w:fill="FFFFFF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authhead">
    <w:name w:val="block_auth_head"/>
    <w:basedOn w:val="a"/>
    <w:rsid w:val="00913477"/>
    <w:pPr>
      <w:shd w:val="clear" w:color="auto" w:fill="4C7DC0"/>
      <w:spacing w:after="0" w:line="240" w:lineRule="auto"/>
      <w:ind w:left="13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lockauthform">
    <w:name w:val="block_auth_form"/>
    <w:basedOn w:val="a"/>
    <w:rsid w:val="00913477"/>
    <w:pPr>
      <w:shd w:val="clear" w:color="auto" w:fill="4C7DC0"/>
      <w:spacing w:after="0" w:line="240" w:lineRule="auto"/>
      <w:ind w:left="13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authtext">
    <w:name w:val="block_auth_text"/>
    <w:basedOn w:val="a"/>
    <w:rsid w:val="00913477"/>
    <w:pPr>
      <w:shd w:val="clear" w:color="auto" w:fill="FFFFFF"/>
      <w:spacing w:before="75" w:after="75" w:line="240" w:lineRule="auto"/>
      <w:ind w:left="150"/>
    </w:pPr>
    <w:rPr>
      <w:rFonts w:ascii="Times New Roman" w:eastAsia="Times New Roman" w:hAnsi="Times New Roman" w:cs="Times New Roman"/>
      <w:color w:val="CCCCCC"/>
      <w:sz w:val="21"/>
      <w:szCs w:val="21"/>
      <w:lang w:eastAsia="ru-RU"/>
    </w:rPr>
  </w:style>
  <w:style w:type="paragraph" w:customStyle="1" w:styleId="authbutt">
    <w:name w:val="auth_butt"/>
    <w:basedOn w:val="a"/>
    <w:rsid w:val="00913477"/>
    <w:pPr>
      <w:spacing w:before="150" w:after="0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menufalling">
    <w:name w:val="head_menu_falling"/>
    <w:basedOn w:val="a"/>
    <w:rsid w:val="00913477"/>
    <w:pPr>
      <w:spacing w:before="375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headmenufallin">
    <w:name w:val="head_menu_fall_in"/>
    <w:basedOn w:val="a"/>
    <w:rsid w:val="00913477"/>
    <w:pPr>
      <w:shd w:val="clear" w:color="auto" w:fill="1E57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rsid w:val="00913477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left">
    <w:name w:val="content_left"/>
    <w:basedOn w:val="a"/>
    <w:rsid w:val="0091347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news">
    <w:name w:val="news"/>
    <w:basedOn w:val="a"/>
    <w:rsid w:val="00913477"/>
    <w:pPr>
      <w:shd w:val="clear" w:color="auto" w:fill="FFFFFF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me">
    <w:name w:val="name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op">
    <w:name w:val="news_top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optable">
    <w:name w:val="news_top_table"/>
    <w:basedOn w:val="a"/>
    <w:rsid w:val="00913477"/>
    <w:pPr>
      <w:shd w:val="clear" w:color="auto" w:fill="4C7D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7"/>
      <w:szCs w:val="17"/>
      <w:lang w:eastAsia="ru-RU"/>
    </w:rPr>
  </w:style>
  <w:style w:type="paragraph" w:customStyle="1" w:styleId="newspic">
    <w:name w:val="news_pic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day">
    <w:name w:val="today"/>
    <w:basedOn w:val="a"/>
    <w:rsid w:val="00913477"/>
    <w:pPr>
      <w:pBdr>
        <w:top w:val="single" w:sz="6" w:space="4" w:color="FFFFFF"/>
      </w:pBdr>
      <w:shd w:val="clear" w:color="auto" w:fill="ECEF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daytext">
    <w:name w:val="today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topnews">
    <w:name w:val="top_new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newsactiv">
    <w:name w:val="top_news_activ"/>
    <w:basedOn w:val="a"/>
    <w:rsid w:val="00913477"/>
    <w:pPr>
      <w:shd w:val="clear" w:color="auto" w:fill="FCF3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daytextin">
    <w:name w:val="today_text_in"/>
    <w:basedOn w:val="a"/>
    <w:rsid w:val="00913477"/>
    <w:pPr>
      <w:pBdr>
        <w:bottom w:val="dashed" w:sz="6" w:space="2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daytextimg">
    <w:name w:val="today_text_img"/>
    <w:basedOn w:val="a"/>
    <w:rsid w:val="00913477"/>
    <w:pPr>
      <w:pBdr>
        <w:bottom w:val="dashed" w:sz="6" w:space="2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daytextp">
    <w:name w:val="today_text_p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dayimg">
    <w:name w:val="today_img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date">
    <w:name w:val="block_date"/>
    <w:basedOn w:val="a"/>
    <w:rsid w:val="00913477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9B0000"/>
      <w:sz w:val="17"/>
      <w:szCs w:val="17"/>
      <w:lang w:eastAsia="ru-RU"/>
    </w:rPr>
  </w:style>
  <w:style w:type="paragraph" w:customStyle="1" w:styleId="blocklink">
    <w:name w:val="block_link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6579A"/>
      <w:sz w:val="18"/>
      <w:szCs w:val="18"/>
      <w:lang w:eastAsia="ru-RU"/>
    </w:rPr>
  </w:style>
  <w:style w:type="paragraph" w:customStyle="1" w:styleId="blocktext">
    <w:name w:val="block_text"/>
    <w:basedOn w:val="a"/>
    <w:rsid w:val="00913477"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color w:val="7D7D7D"/>
      <w:sz w:val="17"/>
      <w:szCs w:val="17"/>
      <w:lang w:eastAsia="ru-RU"/>
    </w:rPr>
  </w:style>
  <w:style w:type="paragraph" w:customStyle="1" w:styleId="blocklinktoall">
    <w:name w:val="block_link_to_all"/>
    <w:basedOn w:val="a"/>
    <w:rsid w:val="0091347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linktocalendar">
    <w:name w:val="block_link_to_calendar"/>
    <w:basedOn w:val="a"/>
    <w:rsid w:val="00913477"/>
    <w:pPr>
      <w:spacing w:before="100" w:beforeAutospacing="1" w:after="100" w:afterAutospacing="1" w:line="240" w:lineRule="auto"/>
      <w:ind w:left="330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">
    <w:name w:val="banner"/>
    <w:basedOn w:val="a"/>
    <w:rsid w:val="0091347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esh">
    <w:name w:val="fresh"/>
    <w:basedOn w:val="a"/>
    <w:rsid w:val="00913477"/>
    <w:pPr>
      <w:shd w:val="clear" w:color="auto" w:fill="FFFFFF"/>
      <w:spacing w:before="100" w:beforeAutospacing="1" w:after="225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freshhead">
    <w:name w:val="fresh_head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eshtext">
    <w:name w:val="fresh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left">
    <w:name w:val="menu_left"/>
    <w:basedOn w:val="a"/>
    <w:rsid w:val="00913477"/>
    <w:pPr>
      <w:shd w:val="clear" w:color="auto" w:fill="4B7C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8"/>
      <w:szCs w:val="18"/>
      <w:lang w:eastAsia="ru-RU"/>
    </w:rPr>
  </w:style>
  <w:style w:type="paragraph" w:customStyle="1" w:styleId="menuleftin">
    <w:name w:val="menu_left_in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leftintwo">
    <w:name w:val="menu_left_in_two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leftintwoactiv">
    <w:name w:val="menu_left_in_two_activ"/>
    <w:basedOn w:val="a"/>
    <w:rsid w:val="00913477"/>
    <w:pPr>
      <w:shd w:val="clear" w:color="auto" w:fill="8EB0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leftinactiv">
    <w:name w:val="menu_left_in_activ"/>
    <w:basedOn w:val="a"/>
    <w:rsid w:val="00913477"/>
    <w:pPr>
      <w:shd w:val="clear" w:color="auto" w:fill="8EB0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rightbanner">
    <w:name w:val="main_right_banner"/>
    <w:basedOn w:val="a"/>
    <w:rsid w:val="00913477"/>
    <w:pPr>
      <w:spacing w:before="100" w:beforeAutospacing="1" w:after="195" w:line="240" w:lineRule="auto"/>
      <w:ind w:left="195" w:righ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bannervert">
    <w:name w:val="ri_banner_vert"/>
    <w:basedOn w:val="a"/>
    <w:rsid w:val="00913477"/>
    <w:pPr>
      <w:shd w:val="clear" w:color="auto" w:fill="A2BCDF"/>
      <w:spacing w:after="195" w:line="240" w:lineRule="auto"/>
      <w:ind w:left="705" w:right="7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bannervertins">
    <w:name w:val="ri_banner_vert_in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squotes">
    <w:name w:val="courses_quotes"/>
    <w:basedOn w:val="a"/>
    <w:rsid w:val="00913477"/>
    <w:pPr>
      <w:spacing w:after="150" w:line="240" w:lineRule="auto"/>
      <w:ind w:left="225" w:right="225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iagentbigbanner">
    <w:name w:val="iagent_big_banner"/>
    <w:basedOn w:val="a"/>
    <w:rsid w:val="00913477"/>
    <w:pPr>
      <w:spacing w:before="100" w:beforeAutospacing="1" w:after="22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right">
    <w:name w:val="content_right"/>
    <w:basedOn w:val="a"/>
    <w:rsid w:val="00913477"/>
    <w:pPr>
      <w:spacing w:before="100" w:beforeAutospacing="1" w:after="100" w:afterAutospacing="1" w:line="240" w:lineRule="auto"/>
      <w:ind w:left="15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earch">
    <w:name w:val="search"/>
    <w:basedOn w:val="a"/>
    <w:rsid w:val="0091347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where">
    <w:name w:val="search_where"/>
    <w:basedOn w:val="a"/>
    <w:rsid w:val="00913477"/>
    <w:pPr>
      <w:spacing w:before="600" w:after="0" w:line="240" w:lineRule="auto"/>
      <w:ind w:left="-4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annerbig">
    <w:name w:val="banner_big"/>
    <w:basedOn w:val="a"/>
    <w:rsid w:val="00913477"/>
    <w:pPr>
      <w:shd w:val="clear" w:color="auto" w:fill="A0BDDD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iv">
    <w:name w:val="banner_iv"/>
    <w:basedOn w:val="a"/>
    <w:rsid w:val="00913477"/>
    <w:pPr>
      <w:shd w:val="clear" w:color="auto" w:fill="A0BDDD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">
    <w:name w:val="doc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doctop">
    <w:name w:val="doc_top"/>
    <w:basedOn w:val="a"/>
    <w:rsid w:val="00913477"/>
    <w:pPr>
      <w:shd w:val="clear" w:color="auto" w:fill="DCE3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otdoc">
    <w:name w:val="hot_doc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left">
    <w:name w:val="span_left"/>
    <w:basedOn w:val="a"/>
    <w:rsid w:val="00913477"/>
    <w:pPr>
      <w:shd w:val="clear" w:color="auto" w:fill="ECF0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5050"/>
      <w:sz w:val="24"/>
      <w:szCs w:val="24"/>
      <w:lang w:eastAsia="ru-RU"/>
    </w:rPr>
  </w:style>
  <w:style w:type="paragraph" w:customStyle="1" w:styleId="hotdocregion">
    <w:name w:val="hot_doc_region"/>
    <w:basedOn w:val="a"/>
    <w:rsid w:val="00913477"/>
    <w:pPr>
      <w:shd w:val="clear" w:color="auto" w:fill="ABA9A9"/>
      <w:spacing w:after="150" w:line="240" w:lineRule="auto"/>
      <w:ind w:left="150" w:right="150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hotdocregionselect">
    <w:name w:val="hot_doc_region_select"/>
    <w:basedOn w:val="a"/>
    <w:rsid w:val="00913477"/>
    <w:pPr>
      <w:shd w:val="clear" w:color="auto" w:fill="F8F9FB"/>
      <w:spacing w:before="150" w:after="0" w:line="240" w:lineRule="auto"/>
      <w:ind w:left="210" w:right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itemselected">
    <w:name w:val="region_item_selected"/>
    <w:basedOn w:val="a"/>
    <w:rsid w:val="00913477"/>
    <w:pPr>
      <w:shd w:val="clear" w:color="auto" w:fill="DD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otdocright">
    <w:name w:val="hot_doc_righ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right">
    <w:name w:val="span_right"/>
    <w:basedOn w:val="a"/>
    <w:rsid w:val="00913477"/>
    <w:pPr>
      <w:shd w:val="clear" w:color="auto" w:fill="ECF0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5050"/>
      <w:sz w:val="24"/>
      <w:szCs w:val="24"/>
      <w:lang w:eastAsia="ru-RU"/>
    </w:rPr>
  </w:style>
  <w:style w:type="paragraph" w:customStyle="1" w:styleId="maindoctext">
    <w:name w:val="main_doc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text">
    <w:name w:val="video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videotextin">
    <w:name w:val="video_text_in"/>
    <w:basedOn w:val="a"/>
    <w:rsid w:val="00913477"/>
    <w:pPr>
      <w:pBdr>
        <w:bottom w:val="dashed" w:sz="6" w:space="3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linesemtext">
    <w:name w:val="onlinesem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nlinesemtextin">
    <w:name w:val="onlinesem_text_in"/>
    <w:basedOn w:val="a"/>
    <w:rsid w:val="00913477"/>
    <w:pPr>
      <w:pBdr>
        <w:bottom w:val="dashed" w:sz="6" w:space="3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text">
    <w:name w:val="forum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forumtextin">
    <w:name w:val="forum_text_in"/>
    <w:basedOn w:val="a"/>
    <w:rsid w:val="00913477"/>
    <w:pPr>
      <w:pBdr>
        <w:bottom w:val="dashed" w:sz="6" w:space="3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rsid w:val="00913477"/>
    <w:pPr>
      <w:shd w:val="clear" w:color="auto" w:fill="FFFFFF"/>
      <w:spacing w:before="100" w:beforeAutospacing="1" w:after="225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wbiins">
    <w:name w:val="wbi_ins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head">
    <w:name w:val="block_head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pert2010">
    <w:name w:val="expert2010"/>
    <w:basedOn w:val="a"/>
    <w:rsid w:val="00913477"/>
    <w:pPr>
      <w:shd w:val="clear" w:color="auto" w:fill="13438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headexpert2010">
    <w:name w:val="block_head_expert2010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pert2010text">
    <w:name w:val="expert2010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expert2010textin">
    <w:name w:val="expert2010_text_in"/>
    <w:basedOn w:val="a"/>
    <w:rsid w:val="00913477"/>
    <w:pPr>
      <w:pBdr>
        <w:bottom w:val="dashed" w:sz="6" w:space="3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ftest">
    <w:name w:val="self_tes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elftestin">
    <w:name w:val="self_test_in"/>
    <w:basedOn w:val="a"/>
    <w:rsid w:val="00913477"/>
    <w:pPr>
      <w:pBdr>
        <w:bottom w:val="dashed" w:sz="6" w:space="3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">
    <w:name w:val="material"/>
    <w:basedOn w:val="a"/>
    <w:rsid w:val="00913477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material">
    <w:name w:val="span_material"/>
    <w:basedOn w:val="a"/>
    <w:rsid w:val="00913477"/>
    <w:pPr>
      <w:shd w:val="clear" w:color="auto" w:fill="ECF0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5050"/>
      <w:sz w:val="24"/>
      <w:szCs w:val="24"/>
      <w:lang w:eastAsia="ru-RU"/>
    </w:rPr>
  </w:style>
  <w:style w:type="paragraph" w:customStyle="1" w:styleId="spanmaterialin">
    <w:name w:val="span_material_in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k">
    <w:name w:val="pk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mtext">
    <w:name w:val="im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imtextin">
    <w:name w:val="im_text_in"/>
    <w:basedOn w:val="a"/>
    <w:rsid w:val="00913477"/>
    <w:pPr>
      <w:pBdr>
        <w:bottom w:val="dashed" w:sz="6" w:space="3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_p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textimg">
    <w:name w:val="im_text_img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menuhead">
    <w:name w:val="im_menu_head"/>
    <w:basedOn w:val="a"/>
    <w:rsid w:val="00913477"/>
    <w:pPr>
      <w:pBdr>
        <w:top w:val="single" w:sz="6" w:space="0" w:color="D7DBD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aps/>
      <w:color w:val="265699"/>
      <w:sz w:val="24"/>
      <w:szCs w:val="24"/>
      <w:lang w:eastAsia="ru-RU"/>
    </w:rPr>
  </w:style>
  <w:style w:type="paragraph" w:customStyle="1" w:styleId="immenuaktiv">
    <w:name w:val="im_menu_aktiv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5050"/>
      <w:sz w:val="24"/>
      <w:szCs w:val="24"/>
      <w:lang w:eastAsia="ru-RU"/>
    </w:rPr>
  </w:style>
  <w:style w:type="paragraph" w:customStyle="1" w:styleId="bannergarant24">
    <w:name w:val="banner_garant_24"/>
    <w:basedOn w:val="a"/>
    <w:rsid w:val="00913477"/>
    <w:pPr>
      <w:spacing w:before="100" w:beforeAutospacing="1" w:after="120" w:line="240" w:lineRule="auto"/>
      <w:ind w:left="19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rightbanner">
    <w:name w:val="content_right_banner"/>
    <w:basedOn w:val="a"/>
    <w:rsid w:val="00913477"/>
    <w:pPr>
      <w:shd w:val="clear" w:color="auto" w:fill="A1BCDE"/>
      <w:spacing w:before="100" w:beforeAutospacing="1" w:after="195" w:line="240" w:lineRule="auto"/>
      <w:ind w:left="195" w:righ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rightbannerins">
    <w:name w:val="content_right_banner_ins"/>
    <w:basedOn w:val="a"/>
    <w:rsid w:val="00913477"/>
    <w:pPr>
      <w:shd w:val="clear" w:color="auto" w:fill="A1BCDE"/>
      <w:spacing w:before="12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biins">
    <w:name w:val="rbi_ins"/>
    <w:basedOn w:val="a"/>
    <w:rsid w:val="00913477"/>
    <w:pPr>
      <w:shd w:val="clear" w:color="auto" w:fill="FFFFFF"/>
      <w:spacing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inside">
    <w:name w:val="content_inside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insidenavi">
    <w:name w:val="content_inside_navi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E7D7D"/>
      <w:sz w:val="18"/>
      <w:szCs w:val="18"/>
      <w:lang w:eastAsia="ru-RU"/>
    </w:rPr>
  </w:style>
  <w:style w:type="paragraph" w:customStyle="1" w:styleId="wwwcontentinsidebgbottom">
    <w:name w:val="www_content_inside_bgbottom"/>
    <w:basedOn w:val="a"/>
    <w:rsid w:val="0091347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insidetext">
    <w:name w:val="content_inside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doublecolumnstable">
    <w:name w:val="double_columns_table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ublecolumn">
    <w:name w:val="double_column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ublecolumnmiddlespacecolumn">
    <w:name w:val="double_column_middle_space_column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913477"/>
    <w:pPr>
      <w:pBdr>
        <w:bottom w:val="single" w:sz="6" w:space="0" w:color="D6DEE9"/>
      </w:pBd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big">
    <w:name w:val="table_big"/>
    <w:basedOn w:val="a"/>
    <w:rsid w:val="00913477"/>
    <w:pPr>
      <w:spacing w:before="300" w:after="300" w:line="240" w:lineRule="auto"/>
      <w:ind w:left="-75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txtoutofdate">
    <w:name w:val="txtoutofdate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BFCCDE"/>
      <w:sz w:val="24"/>
      <w:szCs w:val="24"/>
      <w:lang w:eastAsia="ru-RU"/>
    </w:rPr>
  </w:style>
  <w:style w:type="paragraph" w:customStyle="1" w:styleId="myregion">
    <w:name w:val="my_region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review">
    <w:name w:val="text_review"/>
    <w:basedOn w:val="a"/>
    <w:rsid w:val="00913477"/>
    <w:pPr>
      <w:pBdr>
        <w:bottom w:val="single" w:sz="6" w:space="0" w:color="F0F0F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reviewdoc">
    <w:name w:val="review_doc"/>
    <w:basedOn w:val="a"/>
    <w:rsid w:val="0091347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viewon">
    <w:name w:val="review_on"/>
    <w:basedOn w:val="a"/>
    <w:rsid w:val="00913477"/>
    <w:pPr>
      <w:spacing w:before="150" w:after="100" w:afterAutospacing="1" w:line="240" w:lineRule="auto"/>
      <w:ind w:left="300"/>
      <w:jc w:val="both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t">
    <w:name w:val="in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tpic">
    <w:name w:val="int_pic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ttext">
    <w:name w:val="int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ttextlentanews">
    <w:name w:val="int_text_lenta_new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ttextarhiv">
    <w:name w:val="int_text_arhiv"/>
    <w:basedOn w:val="a"/>
    <w:rsid w:val="00913477"/>
    <w:pPr>
      <w:shd w:val="clear" w:color="auto" w:fill="EAEBEB"/>
      <w:spacing w:before="4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insidenews">
    <w:name w:val="content_inside_new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anons">
    <w:name w:val="anons"/>
    <w:basedOn w:val="a"/>
    <w:rsid w:val="00913477"/>
    <w:pPr>
      <w:shd w:val="clear" w:color="auto" w:fill="E6F0FB"/>
      <w:spacing w:after="135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button">
    <w:name w:val="news_button"/>
    <w:basedOn w:val="a"/>
    <w:rsid w:val="0091347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star">
    <w:name w:val="news_star"/>
    <w:basedOn w:val="a"/>
    <w:rsid w:val="00913477"/>
    <w:pPr>
      <w:spacing w:before="150" w:after="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insidekoment">
    <w:name w:val="content_inside_komen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rm">
    <w:name w:val="form"/>
    <w:basedOn w:val="a"/>
    <w:rsid w:val="00913477"/>
    <w:pPr>
      <w:shd w:val="clear" w:color="auto" w:fill="ECEFF4"/>
      <w:spacing w:after="15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text">
    <w:name w:val="ttext"/>
    <w:basedOn w:val="a"/>
    <w:rsid w:val="00913477"/>
    <w:pPr>
      <w:pBdr>
        <w:top w:val="single" w:sz="6" w:space="0" w:color="E5E5E5"/>
        <w:left w:val="single" w:sz="6" w:space="5" w:color="E5E5E5"/>
        <w:bottom w:val="single" w:sz="6" w:space="0" w:color="E5E5E5"/>
        <w:right w:val="single" w:sz="6" w:space="0" w:color="E5E5E5"/>
      </w:pBdr>
      <w:shd w:val="clear" w:color="auto" w:fill="FFFFFF"/>
      <w:spacing w:before="60" w:after="16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">
    <w:name w:val="select"/>
    <w:basedOn w:val="a"/>
    <w:rsid w:val="00913477"/>
    <w:pPr>
      <w:pBdr>
        <w:top w:val="single" w:sz="6" w:space="0" w:color="E5E5E5"/>
        <w:left w:val="single" w:sz="6" w:space="0" w:color="E5E5E5"/>
        <w:bottom w:val="single" w:sz="6" w:space="0" w:color="E5E5E5"/>
        <w:right w:val="single" w:sz="6" w:space="0" w:color="E5E5E5"/>
      </w:pBdr>
      <w:shd w:val="clear" w:color="auto" w:fill="FFFFFF"/>
      <w:spacing w:before="60" w:after="16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">
    <w:name w:val="butt"/>
    <w:basedOn w:val="a"/>
    <w:rsid w:val="00913477"/>
    <w:pPr>
      <w:spacing w:before="100" w:beforeAutospacing="1" w:after="100" w:afterAutospacing="1" w:line="240" w:lineRule="auto"/>
      <w:ind w:right="165"/>
    </w:pPr>
    <w:rPr>
      <w:rFonts w:ascii="Arial" w:eastAsia="Times New Roman" w:hAnsi="Arial" w:cs="Arial"/>
      <w:b/>
      <w:bCs/>
      <w:color w:val="464646"/>
      <w:sz w:val="20"/>
      <w:szCs w:val="20"/>
      <w:lang w:eastAsia="ru-RU"/>
    </w:rPr>
  </w:style>
  <w:style w:type="paragraph" w:customStyle="1" w:styleId="buttzareg">
    <w:name w:val="butt_zareg"/>
    <w:basedOn w:val="a"/>
    <w:rsid w:val="00913477"/>
    <w:pPr>
      <w:spacing w:before="100" w:beforeAutospacing="1" w:after="100" w:afterAutospacing="1" w:line="240" w:lineRule="auto"/>
      <w:ind w:right="165"/>
    </w:pPr>
    <w:rPr>
      <w:rFonts w:ascii="Arial" w:eastAsia="Times New Roman" w:hAnsi="Arial" w:cs="Arial"/>
      <w:b/>
      <w:bCs/>
      <w:color w:val="464646"/>
      <w:sz w:val="20"/>
      <w:szCs w:val="20"/>
      <w:lang w:eastAsia="ru-RU"/>
    </w:rPr>
  </w:style>
  <w:style w:type="paragraph" w:customStyle="1" w:styleId="buttbig">
    <w:name w:val="butt_big"/>
    <w:basedOn w:val="a"/>
    <w:rsid w:val="0091347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464646"/>
      <w:sz w:val="20"/>
      <w:szCs w:val="20"/>
      <w:lang w:eastAsia="ru-RU"/>
    </w:rPr>
  </w:style>
  <w:style w:type="paragraph" w:customStyle="1" w:styleId="konkursvopros">
    <w:name w:val="konkurs_vopros"/>
    <w:basedOn w:val="a"/>
    <w:rsid w:val="00913477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6F7FD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calendar">
    <w:name w:val="tab_calendar"/>
    <w:basedOn w:val="a"/>
    <w:rsid w:val="00913477"/>
    <w:pPr>
      <w:pBdr>
        <w:left w:val="single" w:sz="6" w:space="0" w:color="D8D8D8"/>
        <w:bottom w:val="single" w:sz="6" w:space="0" w:color="D8D8D8"/>
        <w:right w:val="single" w:sz="6" w:space="0" w:color="D8D8D8"/>
      </w:pBdr>
      <w:shd w:val="clear" w:color="auto" w:fill="ECF0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ead">
    <w:name w:val="thead"/>
    <w:basedOn w:val="a"/>
    <w:rsid w:val="00913477"/>
    <w:pPr>
      <w:shd w:val="clear" w:color="auto" w:fill="ECF0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nthyearcenter">
    <w:name w:val="month_year_center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caps/>
      <w:color w:val="505050"/>
      <w:sz w:val="20"/>
      <w:szCs w:val="20"/>
      <w:lang w:eastAsia="ru-RU"/>
    </w:rPr>
  </w:style>
  <w:style w:type="paragraph" w:customStyle="1" w:styleId="prevmonth">
    <w:name w:val="prev_month"/>
    <w:basedOn w:val="a"/>
    <w:rsid w:val="00913477"/>
    <w:pPr>
      <w:spacing w:before="30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xtmonth">
    <w:name w:val="next_month"/>
    <w:basedOn w:val="a"/>
    <w:rsid w:val="00913477"/>
    <w:pPr>
      <w:spacing w:before="30" w:after="0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month">
    <w:name w:val="select_month"/>
    <w:basedOn w:val="a"/>
    <w:rsid w:val="00913477"/>
    <w:pPr>
      <w:pBdr>
        <w:top w:val="single" w:sz="6" w:space="0" w:color="DCDCDC"/>
        <w:left w:val="single" w:sz="6" w:space="0" w:color="DCDCDC"/>
        <w:bottom w:val="single" w:sz="6" w:space="0" w:color="DCDCDC"/>
        <w:right w:val="single" w:sz="6" w:space="0" w:color="DCDCDC"/>
      </w:pBdr>
      <w:shd w:val="clear" w:color="auto" w:fill="F8F9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18"/>
      <w:szCs w:val="18"/>
      <w:lang w:eastAsia="ru-RU"/>
    </w:rPr>
  </w:style>
  <w:style w:type="paragraph" w:customStyle="1" w:styleId="selectyear">
    <w:name w:val="select_year"/>
    <w:basedOn w:val="a"/>
    <w:rsid w:val="00913477"/>
    <w:pPr>
      <w:pBdr>
        <w:top w:val="single" w:sz="6" w:space="0" w:color="DCDCDC"/>
        <w:left w:val="single" w:sz="6" w:space="0" w:color="DCDCDC"/>
        <w:bottom w:val="single" w:sz="6" w:space="0" w:color="DCDCDC"/>
        <w:right w:val="single" w:sz="6" w:space="0" w:color="DCDCDC"/>
      </w:pBdr>
      <w:shd w:val="clear" w:color="auto" w:fill="F8F9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18"/>
      <w:szCs w:val="18"/>
      <w:lang w:eastAsia="ru-RU"/>
    </w:rPr>
  </w:style>
  <w:style w:type="paragraph" w:customStyle="1" w:styleId="calendar">
    <w:name w:val="calendar"/>
    <w:basedOn w:val="a"/>
    <w:rsid w:val="00913477"/>
    <w:pPr>
      <w:spacing w:after="150" w:line="240" w:lineRule="auto"/>
      <w:ind w:left="180"/>
    </w:pPr>
    <w:rPr>
      <w:rFonts w:ascii="Times New Roman" w:eastAsia="Times New Roman" w:hAnsi="Times New Roman" w:cs="Times New Roman"/>
      <w:color w:val="7E7D7D"/>
      <w:sz w:val="24"/>
      <w:szCs w:val="24"/>
      <w:lang w:eastAsia="ru-RU"/>
    </w:rPr>
  </w:style>
  <w:style w:type="paragraph" w:customStyle="1" w:styleId="tddayhover">
    <w:name w:val="td_day_hov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calendarsmall">
    <w:name w:val="tab_calendar_small"/>
    <w:basedOn w:val="a"/>
    <w:rsid w:val="00913477"/>
    <w:pPr>
      <w:pBdr>
        <w:left w:val="single" w:sz="6" w:space="0" w:color="D8D8D8"/>
        <w:bottom w:val="single" w:sz="6" w:space="0" w:color="D8D8D8"/>
        <w:right w:val="single" w:sz="6" w:space="0" w:color="D8D8D8"/>
      </w:pBdr>
      <w:shd w:val="clear" w:color="auto" w:fill="ECF0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eadsmall">
    <w:name w:val="thead_small"/>
    <w:basedOn w:val="a"/>
    <w:rsid w:val="00913477"/>
    <w:pPr>
      <w:shd w:val="clear" w:color="auto" w:fill="ECF0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smallall">
    <w:name w:val="calendar_small_all"/>
    <w:basedOn w:val="a"/>
    <w:rsid w:val="00913477"/>
    <w:pPr>
      <w:spacing w:before="100" w:beforeAutospacing="1" w:after="100" w:afterAutospacing="1" w:line="240" w:lineRule="auto"/>
      <w:ind w:lef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small">
    <w:name w:val="calendar_small"/>
    <w:basedOn w:val="a"/>
    <w:rsid w:val="00913477"/>
    <w:pPr>
      <w:spacing w:after="150" w:line="240" w:lineRule="auto"/>
    </w:pPr>
    <w:rPr>
      <w:rFonts w:ascii="Times New Roman" w:eastAsia="Times New Roman" w:hAnsi="Times New Roman" w:cs="Times New Roman"/>
      <w:color w:val="7E7D7D"/>
      <w:sz w:val="24"/>
      <w:szCs w:val="24"/>
      <w:lang w:eastAsia="ru-RU"/>
    </w:rPr>
  </w:style>
  <w:style w:type="paragraph" w:customStyle="1" w:styleId="nextmonthsmall">
    <w:name w:val="next_month_small"/>
    <w:basedOn w:val="a"/>
    <w:rsid w:val="00913477"/>
    <w:pPr>
      <w:spacing w:before="30" w:after="0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menuheadsmall">
    <w:name w:val="im_menu_head_small"/>
    <w:basedOn w:val="a"/>
    <w:rsid w:val="00913477"/>
    <w:pPr>
      <w:pBdr>
        <w:top w:val="single" w:sz="6" w:space="0" w:color="D7DBD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aps/>
      <w:color w:val="265699"/>
      <w:sz w:val="24"/>
      <w:szCs w:val="24"/>
      <w:lang w:eastAsia="ru-RU"/>
    </w:rPr>
  </w:style>
  <w:style w:type="paragraph" w:customStyle="1" w:styleId="menuaktivsmall">
    <w:name w:val="menu_aktiv_small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5050"/>
      <w:sz w:val="24"/>
      <w:szCs w:val="24"/>
      <w:lang w:eastAsia="ru-RU"/>
    </w:rPr>
  </w:style>
  <w:style w:type="paragraph" w:customStyle="1" w:styleId="partnerblock">
    <w:name w:val="partnerblock"/>
    <w:basedOn w:val="a"/>
    <w:rsid w:val="00913477"/>
    <w:pPr>
      <w:spacing w:before="225" w:after="75" w:line="375" w:lineRule="atLeast"/>
      <w:jc w:val="center"/>
    </w:pPr>
    <w:rPr>
      <w:rFonts w:ascii="Arial" w:eastAsia="Times New Roman" w:hAnsi="Arial" w:cs="Arial"/>
      <w:b/>
      <w:bCs/>
      <w:color w:val="0059A5"/>
      <w:sz w:val="20"/>
      <w:szCs w:val="20"/>
      <w:lang w:eastAsia="ru-RU"/>
    </w:rPr>
  </w:style>
  <w:style w:type="paragraph" w:customStyle="1" w:styleId="vacancy">
    <w:name w:val="vacancy"/>
    <w:basedOn w:val="a"/>
    <w:rsid w:val="00913477"/>
    <w:pPr>
      <w:shd w:val="clear" w:color="auto" w:fill="DEE5ED"/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neratedcode">
    <w:name w:val="generated_code"/>
    <w:basedOn w:val="a"/>
    <w:rsid w:val="00913477"/>
    <w:pPr>
      <w:pBdr>
        <w:top w:val="single" w:sz="6" w:space="4" w:color="CCCCCC"/>
        <w:left w:val="single" w:sz="6" w:space="8" w:color="CCCCCC"/>
        <w:bottom w:val="single" w:sz="6" w:space="4" w:color="CCCCCC"/>
        <w:right w:val="single" w:sz="6" w:space="0" w:color="CCCCCC"/>
      </w:pBdr>
      <w:shd w:val="clear" w:color="auto" w:fill="F8F9FB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base">
    <w:name w:val="menu_base"/>
    <w:basedOn w:val="a"/>
    <w:rsid w:val="00913477"/>
    <w:pPr>
      <w:pBdr>
        <w:top w:val="single" w:sz="6" w:space="0" w:color="D7DBDF"/>
        <w:left w:val="single" w:sz="6" w:space="0" w:color="D7DBD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basetext">
    <w:name w:val="menu_base_text"/>
    <w:basedOn w:val="a"/>
    <w:rsid w:val="00913477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locknone">
    <w:name w:val="block_none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1">
    <w:name w:val="s_1"/>
    <w:basedOn w:val="a"/>
    <w:rsid w:val="00913477"/>
    <w:pPr>
      <w:spacing w:before="100" w:beforeAutospacing="1" w:after="100" w:afterAutospacing="1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91347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1"/>
      <w:szCs w:val="21"/>
      <w:lang w:eastAsia="ru-RU"/>
    </w:rPr>
  </w:style>
  <w:style w:type="paragraph" w:customStyle="1" w:styleId="s9">
    <w:name w:val="s_9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800080"/>
      <w:sz w:val="24"/>
      <w:szCs w:val="24"/>
      <w:lang w:eastAsia="ru-RU"/>
    </w:rPr>
  </w:style>
  <w:style w:type="paragraph" w:customStyle="1" w:styleId="s10">
    <w:name w:val="s_10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80"/>
      <w:sz w:val="24"/>
      <w:szCs w:val="24"/>
      <w:lang w:eastAsia="ru-RU"/>
    </w:rPr>
  </w:style>
  <w:style w:type="paragraph" w:customStyle="1" w:styleId="s15">
    <w:name w:val="s_15"/>
    <w:basedOn w:val="a"/>
    <w:rsid w:val="00913477"/>
    <w:pPr>
      <w:spacing w:before="100" w:beforeAutospacing="1" w:after="100" w:afterAutospacing="1" w:line="240" w:lineRule="auto"/>
      <w:ind w:left="8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800080"/>
      <w:sz w:val="24"/>
      <w:szCs w:val="24"/>
      <w:lang w:eastAsia="ru-RU"/>
    </w:rPr>
  </w:style>
  <w:style w:type="paragraph" w:customStyle="1" w:styleId="commentgarant">
    <w:name w:val="commentgarant"/>
    <w:basedOn w:val="a"/>
    <w:rsid w:val="00913477"/>
    <w:pPr>
      <w:spacing w:before="75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garantcommenttitle">
    <w:name w:val="garantcommenttitle"/>
    <w:basedOn w:val="a"/>
    <w:rsid w:val="00913477"/>
    <w:pPr>
      <w:spacing w:before="75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versioncommenttitle">
    <w:name w:val="versioncommenttitle"/>
    <w:basedOn w:val="a"/>
    <w:rsid w:val="00913477"/>
    <w:pPr>
      <w:spacing w:before="75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searchbase">
    <w:name w:val="search_base"/>
    <w:basedOn w:val="a"/>
    <w:rsid w:val="00913477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913477"/>
    <w:pPr>
      <w:shd w:val="clear" w:color="auto" w:fill="6E97CD"/>
      <w:spacing w:before="150" w:after="15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kopipast">
    <w:name w:val="kopipast"/>
    <w:basedOn w:val="a"/>
    <w:rsid w:val="00913477"/>
    <w:pPr>
      <w:spacing w:before="100" w:beforeAutospacing="1" w:after="100" w:afterAutospacing="1" w:line="240" w:lineRule="auto"/>
      <w:ind w:left="195"/>
    </w:pPr>
    <w:rPr>
      <w:rFonts w:ascii="Times New Roman" w:eastAsia="Times New Roman" w:hAnsi="Times New Roman" w:cs="Times New Roman"/>
      <w:b/>
      <w:bCs/>
      <w:color w:val="FFFFFF"/>
      <w:sz w:val="23"/>
      <w:szCs w:val="23"/>
      <w:u w:val="single"/>
      <w:lang w:eastAsia="ru-RU"/>
    </w:rPr>
  </w:style>
  <w:style w:type="paragraph" w:customStyle="1" w:styleId="wwwfooterimg">
    <w:name w:val="www_footer_img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edu">
    <w:name w:val="search_edu"/>
    <w:basedOn w:val="a"/>
    <w:rsid w:val="00913477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contenttext">
    <w:name w:val="widget_content_text"/>
    <w:basedOn w:val="a"/>
    <w:rsid w:val="00913477"/>
    <w:pPr>
      <w:pBdr>
        <w:bottom w:val="dashed" w:sz="6" w:space="4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vclearboth">
    <w:name w:val="div_clear_both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widgetwrapper">
    <w:name w:val="widget_wrapper"/>
    <w:basedOn w:val="a"/>
    <w:rsid w:val="00913477"/>
    <w:pPr>
      <w:shd w:val="clear" w:color="auto" w:fill="FFFFFF"/>
      <w:spacing w:before="100" w:beforeAutospacing="1" w:after="225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widgetwrapperhead">
    <w:name w:val="widget_wrapper_head"/>
    <w:basedOn w:val="a"/>
    <w:rsid w:val="00913477"/>
    <w:pPr>
      <w:shd w:val="clear" w:color="auto" w:fill="D6DDE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tagcontenttext">
    <w:name w:val="widget_tag_content_text"/>
    <w:basedOn w:val="a"/>
    <w:rsid w:val="00913477"/>
    <w:pPr>
      <w:pBdr>
        <w:bottom w:val="dashed" w:sz="6" w:space="4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tagwrapper">
    <w:name w:val="widget_tag_wrapper"/>
    <w:basedOn w:val="a"/>
    <w:rsid w:val="00913477"/>
    <w:pPr>
      <w:p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widgettagwrapperhead">
    <w:name w:val="widget_tag_wrapper_head"/>
    <w:basedOn w:val="a"/>
    <w:rsid w:val="00913477"/>
    <w:pPr>
      <w:shd w:val="clear" w:color="auto" w:fill="D6DDE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vtopcorner">
    <w:name w:val="div_top_cor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divtopleftcorner">
    <w:name w:val="div_top_left_cor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divtoprightcorner">
    <w:name w:val="div_top_right_cor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divbottomcorner">
    <w:name w:val="div_bottom_cor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divbottomleftcorner">
    <w:name w:val="div_bottom_left_cor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divbottomrightcorner">
    <w:name w:val="div_bottom_right_cor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contentrightbottom">
    <w:name w:val="content_right_bottom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vfloatleftindex">
    <w:name w:val="div_float_left_index"/>
    <w:basedOn w:val="a"/>
    <w:rsid w:val="00913477"/>
    <w:pPr>
      <w:spacing w:before="100" w:beforeAutospacing="1" w:after="100" w:afterAutospacing="1" w:line="240" w:lineRule="auto"/>
      <w:ind w:left="19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vfloatrightindex">
    <w:name w:val="div_float_right_index"/>
    <w:basedOn w:val="a"/>
    <w:rsid w:val="00913477"/>
    <w:pPr>
      <w:spacing w:before="100" w:beforeAutospacing="1" w:after="100" w:afterAutospacing="1" w:line="240" w:lineRule="auto"/>
      <w:ind w:left="19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book">
    <w:name w:val="banner_book"/>
    <w:basedOn w:val="a"/>
    <w:rsid w:val="00913477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bookcontent">
    <w:name w:val="banner_book_content"/>
    <w:basedOn w:val="a"/>
    <w:rsid w:val="00913477"/>
    <w:pPr>
      <w:spacing w:before="75" w:after="75" w:line="240" w:lineRule="auto"/>
      <w:ind w:left="246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anons">
    <w:name w:val="go_anons"/>
    <w:basedOn w:val="a"/>
    <w:rsid w:val="00913477"/>
    <w:pPr>
      <w:shd w:val="clear" w:color="auto" w:fill="E6F0FB"/>
      <w:spacing w:before="60" w:after="60" w:line="240" w:lineRule="auto"/>
      <w:ind w:left="15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bannerteaser">
    <w:name w:val="content_banner_teaser"/>
    <w:basedOn w:val="a"/>
    <w:rsid w:val="00913477"/>
    <w:pPr>
      <w:spacing w:after="195" w:line="240" w:lineRule="auto"/>
      <w:ind w:lef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ottopics">
    <w:name w:val="hot_topics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vpingmedia">
    <w:name w:val="div_pingmedia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iaopinionafterword">
    <w:name w:val="ia_opinion_afterword"/>
    <w:basedOn w:val="a"/>
    <w:rsid w:val="00913477"/>
    <w:pPr>
      <w:spacing w:before="100" w:beforeAutospacing="1" w:after="100" w:afterAutospacing="1" w:line="432" w:lineRule="atLeast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913477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aps/>
      <w:sz w:val="20"/>
      <w:szCs w:val="20"/>
      <w:lang w:eastAsia="ru-RU"/>
    </w:rPr>
  </w:style>
  <w:style w:type="paragraph" w:customStyle="1" w:styleId="agreementsform">
    <w:name w:val="agreements_form"/>
    <w:basedOn w:val="a"/>
    <w:rsid w:val="00913477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greementserror">
    <w:name w:val="agreements_error"/>
    <w:basedOn w:val="a"/>
    <w:rsid w:val="00913477"/>
    <w:pPr>
      <w:pBdr>
        <w:top w:val="single" w:sz="6" w:space="2" w:color="800000"/>
        <w:left w:val="single" w:sz="6" w:space="4" w:color="800000"/>
        <w:bottom w:val="single" w:sz="6" w:space="2" w:color="800000"/>
        <w:right w:val="single" w:sz="6" w:space="4" w:color="800000"/>
      </w:pBdr>
      <w:shd w:val="clear" w:color="auto" w:fill="DCA7A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agreementstext">
    <w:name w:val="agreements_text"/>
    <w:basedOn w:val="a"/>
    <w:rsid w:val="00913477"/>
    <w:pPr>
      <w:pBdr>
        <w:top w:val="single" w:sz="6" w:space="2" w:color="CCCCCC"/>
        <w:left w:val="single" w:sz="6" w:space="4" w:color="CCCCCC"/>
        <w:bottom w:val="single" w:sz="6" w:space="2" w:color="CCCCCC"/>
        <w:right w:val="single" w:sz="6" w:space="4" w:color="CCCCCC"/>
      </w:pBdr>
      <w:shd w:val="clear" w:color="auto" w:fill="FFFFFF"/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eheadbanner">
    <w:name w:val="wide_head_ban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llauth">
    <w:name w:val="small_auth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wwleftbanner">
    <w:name w:val="www_left_ban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wwleftbannerins">
    <w:name w:val="www_left_banner_in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wwleftsambanner">
    <w:name w:val="www_left_sam_ban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d">
    <w:name w:val="red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een">
    <w:name w:val="green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">
    <w:name w:val="span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eone">
    <w:name w:val="wide_one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eonebanner">
    <w:name w:val="wide_one_ban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eonebannerins">
    <w:name w:val="wide_one_banner_in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ethree">
    <w:name w:val="wide_three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icskoro">
    <w:name w:val="pic_skoro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fmainbanner">
    <w:name w:val="df_main_ban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fpodmainbanner">
    <w:name w:val="df_podmain_ban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fsambanner">
    <w:name w:val="df_sam_ban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doc">
    <w:name w:val="text_doc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dochead">
    <w:name w:val="text_doc_head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">
    <w:name w:val="pre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5">
    <w:name w:val="s_25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6">
    <w:name w:val="s_26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8">
    <w:name w:val="s_8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rowtable">
    <w:name w:val="second_row_table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content">
    <w:name w:val="widget_conten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tagcontent">
    <w:name w:val="widget_tag_conten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photo">
    <w:name w:val="container_photo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vtext">
    <w:name w:val="div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eoneheadbanner">
    <w:name w:val="wide_one_head_ban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xhottopics">
    <w:name w:val="index_hot_topic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hottopics">
    <w:name w:val="table_hot_topic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question">
    <w:name w:val="poll_question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errors">
    <w:name w:val="poll_error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edtag">
    <w:name w:val="colored_tag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gbukhgalteru">
    <w:name w:val="tag_bukhgalteru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gmenedzheru">
    <w:name w:val="tag_menedzheru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gspecialistupozakupkam">
    <w:name w:val="tag_specialistu_po_zakupkam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gjuristu">
    <w:name w:val="tag_juristu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plimentstext">
    <w:name w:val="compliments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plimentsitem">
    <w:name w:val="compliments_item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kes">
    <w:name w:val="like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ationtext">
    <w:name w:val="information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prefix">
    <w:name w:val="block_prefix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ollsubmit">
    <w:name w:val="p_poll_submi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order">
    <w:name w:val="link_ord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application">
    <w:name w:val="link_application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tonews">
    <w:name w:val="link_to_new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pnewsnophoto">
    <w:name w:val="comp_news_no_photo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resultsnumbers">
    <w:name w:val="search_results_numbers"/>
    <w:basedOn w:val="a"/>
    <w:rsid w:val="0091347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eonebanner1">
    <w:name w:val="wide_one_banner_1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wwwwidthdefault">
    <w:name w:val="www_width_defaul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photo">
    <w:name w:val="no_photo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toplink">
    <w:name w:val="margin_top_link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center">
    <w:name w:val="banner_cent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fint">
    <w:name w:val="conf_int"/>
    <w:basedOn w:val="a0"/>
    <w:rsid w:val="00913477"/>
  </w:style>
  <w:style w:type="character" w:customStyle="1" w:styleId="on">
    <w:name w:val="on"/>
    <w:basedOn w:val="a0"/>
    <w:rsid w:val="00913477"/>
  </w:style>
  <w:style w:type="character" w:customStyle="1" w:styleId="mark">
    <w:name w:val="mark"/>
    <w:basedOn w:val="a0"/>
    <w:rsid w:val="00913477"/>
  </w:style>
  <w:style w:type="character" w:customStyle="1" w:styleId="12">
    <w:name w:val="Дата1"/>
    <w:basedOn w:val="a0"/>
    <w:rsid w:val="00913477"/>
  </w:style>
  <w:style w:type="character" w:customStyle="1" w:styleId="important">
    <w:name w:val="important"/>
    <w:basedOn w:val="a0"/>
    <w:rsid w:val="00913477"/>
  </w:style>
  <w:style w:type="paragraph" w:customStyle="1" w:styleId="contnewtab1">
    <w:name w:val="cont_new_tab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inside1">
    <w:name w:val="tab_inside1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wwwidthdefault1">
    <w:name w:val="www_width_default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1">
    <w:name w:val="head1"/>
    <w:basedOn w:val="a"/>
    <w:rsid w:val="00913477"/>
    <w:pPr>
      <w:shd w:val="clear" w:color="auto" w:fill="FFFFFF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wideheadbanner1">
    <w:name w:val="wide_head_banner1"/>
    <w:basedOn w:val="a"/>
    <w:rsid w:val="00913477"/>
    <w:pPr>
      <w:shd w:val="clear" w:color="auto" w:fill="FFFFFF"/>
      <w:spacing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ears20all1">
    <w:name w:val="years_20_all1"/>
    <w:basedOn w:val="a"/>
    <w:rsid w:val="00913477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menu1">
    <w:name w:val="head_menu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llauth1">
    <w:name w:val="small_auth1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color w:val="505050"/>
      <w:sz w:val="20"/>
      <w:szCs w:val="20"/>
      <w:lang w:eastAsia="ru-RU"/>
    </w:rPr>
  </w:style>
  <w:style w:type="paragraph" w:customStyle="1" w:styleId="content1">
    <w:name w:val="content1"/>
    <w:basedOn w:val="a"/>
    <w:rsid w:val="00913477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photo1">
    <w:name w:val="no_photo1"/>
    <w:basedOn w:val="a"/>
    <w:rsid w:val="00913477"/>
    <w:pPr>
      <w:spacing w:before="60" w:after="60" w:line="240" w:lineRule="auto"/>
    </w:pPr>
    <w:rPr>
      <w:rFonts w:ascii="Times New Roman" w:eastAsia="Times New Roman" w:hAnsi="Times New Roman" w:cs="Times New Roman"/>
      <w:color w:val="7D7D7D"/>
      <w:sz w:val="24"/>
      <w:szCs w:val="24"/>
      <w:lang w:eastAsia="ru-RU"/>
    </w:rPr>
  </w:style>
  <w:style w:type="paragraph" w:customStyle="1" w:styleId="bannercenter1">
    <w:name w:val="banner_center1"/>
    <w:basedOn w:val="a"/>
    <w:rsid w:val="00913477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wwleftbanner1">
    <w:name w:val="www_left_banner1"/>
    <w:basedOn w:val="a"/>
    <w:rsid w:val="00913477"/>
    <w:pPr>
      <w:shd w:val="clear" w:color="auto" w:fill="A1BCDE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wwleftbannerins1">
    <w:name w:val="www_left_banner_ins1"/>
    <w:basedOn w:val="a"/>
    <w:rsid w:val="00913477"/>
    <w:pPr>
      <w:shd w:val="clear" w:color="auto" w:fill="A1BC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wwleftsambanner1">
    <w:name w:val="www_left_sam_banner1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1">
    <w:name w:val="banner1"/>
    <w:basedOn w:val="a"/>
    <w:rsid w:val="00913477"/>
    <w:pPr>
      <w:spacing w:after="195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d1">
    <w:name w:val="red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D0006"/>
      <w:sz w:val="24"/>
      <w:szCs w:val="24"/>
      <w:lang w:eastAsia="ru-RU"/>
    </w:rPr>
  </w:style>
  <w:style w:type="paragraph" w:customStyle="1" w:styleId="green1">
    <w:name w:val="green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77D02"/>
      <w:sz w:val="24"/>
      <w:szCs w:val="24"/>
      <w:lang w:eastAsia="ru-RU"/>
    </w:rPr>
  </w:style>
  <w:style w:type="paragraph" w:customStyle="1" w:styleId="contentright1">
    <w:name w:val="content_right1"/>
    <w:basedOn w:val="a"/>
    <w:rsid w:val="00913477"/>
    <w:pPr>
      <w:spacing w:before="100" w:beforeAutospacing="1" w:after="100" w:afterAutospacing="1" w:line="240" w:lineRule="auto"/>
      <w:ind w:left="195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pan1">
    <w:name w:val="span1"/>
    <w:basedOn w:val="a"/>
    <w:rsid w:val="00913477"/>
    <w:pPr>
      <w:spacing w:before="150" w:after="0" w:line="240" w:lineRule="auto"/>
      <w:jc w:val="center"/>
    </w:pPr>
    <w:rPr>
      <w:rFonts w:ascii="Times New Roman" w:eastAsia="Times New Roman" w:hAnsi="Times New Roman" w:cs="Times New Roman"/>
      <w:b/>
      <w:bCs/>
      <w:color w:val="EDF1F4"/>
      <w:sz w:val="21"/>
      <w:szCs w:val="21"/>
      <w:lang w:eastAsia="ru-RU"/>
    </w:rPr>
  </w:style>
  <w:style w:type="paragraph" w:customStyle="1" w:styleId="videotext1">
    <w:name w:val="video_text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videotext2">
    <w:name w:val="video_text2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videotextin1">
    <w:name w:val="video_text_in1"/>
    <w:basedOn w:val="a"/>
    <w:rsid w:val="00913477"/>
    <w:pPr>
      <w:pBdr>
        <w:bottom w:val="dashed" w:sz="6" w:space="3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textin2">
    <w:name w:val="video_text_in2"/>
    <w:basedOn w:val="a"/>
    <w:rsid w:val="00913477"/>
    <w:pPr>
      <w:pBdr>
        <w:bottom w:val="dashed" w:sz="6" w:space="3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pnewsnophoto1">
    <w:name w:val="comp_news_no_photo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text1">
    <w:name w:val="forum_text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forumtextin1">
    <w:name w:val="forum_text_in1"/>
    <w:basedOn w:val="a"/>
    <w:rsid w:val="00913477"/>
    <w:pPr>
      <w:pBdr>
        <w:bottom w:val="dashed" w:sz="6" w:space="3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eone1">
    <w:name w:val="wide_one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eonebanner10">
    <w:name w:val="wide_one_banner1"/>
    <w:basedOn w:val="a"/>
    <w:rsid w:val="00913477"/>
    <w:pPr>
      <w:shd w:val="clear" w:color="auto" w:fill="A2BCDF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eonebannerins1">
    <w:name w:val="wide_one_banner_ins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ethree1">
    <w:name w:val="wide_three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head1">
    <w:name w:val="block_head1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head2">
    <w:name w:val="block_head2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nenia1">
    <w:name w:val="mnenia1"/>
    <w:basedOn w:val="a"/>
    <w:rsid w:val="00913477"/>
    <w:pPr>
      <w:spacing w:before="150" w:after="0" w:line="240" w:lineRule="auto"/>
      <w:ind w:left="75" w:right="75"/>
      <w:jc w:val="right"/>
    </w:pPr>
    <w:rPr>
      <w:rFonts w:ascii="Times New Roman" w:eastAsia="Times New Roman" w:hAnsi="Times New Roman" w:cs="Times New Roman"/>
      <w:color w:val="FCFCFD"/>
      <w:sz w:val="24"/>
      <w:szCs w:val="24"/>
      <w:lang w:eastAsia="ru-RU"/>
    </w:rPr>
  </w:style>
  <w:style w:type="paragraph" w:customStyle="1" w:styleId="avtor1">
    <w:name w:val="avtor1"/>
    <w:basedOn w:val="a"/>
    <w:rsid w:val="00913477"/>
    <w:pPr>
      <w:spacing w:before="60" w:after="60" w:line="240" w:lineRule="auto"/>
      <w:jc w:val="right"/>
    </w:pPr>
    <w:rPr>
      <w:rFonts w:ascii="Times New Roman" w:eastAsia="Times New Roman" w:hAnsi="Times New Roman" w:cs="Times New Roman"/>
      <w:color w:val="C2C0C0"/>
      <w:sz w:val="20"/>
      <w:szCs w:val="20"/>
      <w:lang w:eastAsia="ru-RU"/>
    </w:rPr>
  </w:style>
  <w:style w:type="paragraph" w:customStyle="1" w:styleId="material1">
    <w:name w:val="material1"/>
    <w:basedOn w:val="a"/>
    <w:rsid w:val="00913477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material1">
    <w:name w:val="span_material1"/>
    <w:basedOn w:val="a"/>
    <w:rsid w:val="00913477"/>
    <w:pPr>
      <w:shd w:val="clear" w:color="auto" w:fill="ECF0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5050"/>
      <w:sz w:val="24"/>
      <w:szCs w:val="24"/>
      <w:lang w:eastAsia="ru-RU"/>
    </w:rPr>
  </w:style>
  <w:style w:type="paragraph" w:customStyle="1" w:styleId="pk1">
    <w:name w:val="pk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mtext1">
    <w:name w:val="im_text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imtextin1">
    <w:name w:val="im_text_in1"/>
    <w:basedOn w:val="a"/>
    <w:rsid w:val="00913477"/>
    <w:pPr>
      <w:pBdr>
        <w:bottom w:val="dashed" w:sz="6" w:space="3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1">
    <w:name w:val="im_p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fint1">
    <w:name w:val="conf_int1"/>
    <w:basedOn w:val="a0"/>
    <w:rsid w:val="00913477"/>
    <w:rPr>
      <w:b/>
      <w:bCs/>
      <w:color w:val="7D7D7D"/>
    </w:rPr>
  </w:style>
  <w:style w:type="paragraph" w:customStyle="1" w:styleId="picskoro1">
    <w:name w:val="pic_skoro1"/>
    <w:basedOn w:val="a"/>
    <w:rsid w:val="00913477"/>
    <w:pPr>
      <w:spacing w:after="0" w:line="240" w:lineRule="auto"/>
      <w:ind w:right="45"/>
    </w:pPr>
    <w:rPr>
      <w:rFonts w:ascii="Times New Roman" w:eastAsia="Times New Roman" w:hAnsi="Times New Roman" w:cs="Times New Roman"/>
      <w:color w:val="7D7D7D"/>
      <w:sz w:val="24"/>
      <w:szCs w:val="24"/>
      <w:lang w:eastAsia="ru-RU"/>
    </w:rPr>
  </w:style>
  <w:style w:type="paragraph" w:customStyle="1" w:styleId="immenuhead1">
    <w:name w:val="im_menu_head1"/>
    <w:basedOn w:val="a"/>
    <w:rsid w:val="00913477"/>
    <w:pPr>
      <w:pBdr>
        <w:top w:val="single" w:sz="6" w:space="0" w:color="D7DBD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aps/>
      <w:color w:val="265699"/>
      <w:sz w:val="24"/>
      <w:szCs w:val="24"/>
      <w:lang w:eastAsia="ru-RU"/>
    </w:rPr>
  </w:style>
  <w:style w:type="paragraph" w:customStyle="1" w:styleId="immenuaktiv1">
    <w:name w:val="im_menu_aktiv1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5050"/>
      <w:sz w:val="24"/>
      <w:szCs w:val="24"/>
      <w:lang w:eastAsia="ru-RU"/>
    </w:rPr>
  </w:style>
  <w:style w:type="paragraph" w:customStyle="1" w:styleId="contentinside1">
    <w:name w:val="content_inside1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wwcontentinsidebgbottom1">
    <w:name w:val="www_content_inside_bgbottom1"/>
    <w:basedOn w:val="a"/>
    <w:rsid w:val="0091347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fmainbanner1">
    <w:name w:val="df_main_banner1"/>
    <w:basedOn w:val="a"/>
    <w:rsid w:val="00913477"/>
    <w:pPr>
      <w:shd w:val="clear" w:color="auto" w:fill="A1BCDE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fpodmainbanner1">
    <w:name w:val="df_podmain_banner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fsambanner1">
    <w:name w:val="df_sam_banner1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ze161">
    <w:name w:val="size161"/>
    <w:basedOn w:val="a"/>
    <w:rsid w:val="00913477"/>
    <w:pPr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ze16gordoc1">
    <w:name w:val="size16gordoc1"/>
    <w:basedOn w:val="a"/>
    <w:rsid w:val="00913477"/>
    <w:pPr>
      <w:spacing w:before="600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linktonews1">
    <w:name w:val="link_to_news1"/>
    <w:basedOn w:val="a"/>
    <w:rsid w:val="00913477"/>
    <w:pPr>
      <w:spacing w:before="450" w:after="18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xtdoc1">
    <w:name w:val="text_doc1"/>
    <w:basedOn w:val="a"/>
    <w:rsid w:val="00913477"/>
    <w:pPr>
      <w:spacing w:before="75" w:after="60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xtdochead1">
    <w:name w:val="text_doc_head1"/>
    <w:basedOn w:val="a"/>
    <w:rsid w:val="00913477"/>
    <w:pPr>
      <w:spacing w:before="75" w:after="180" w:line="240" w:lineRule="auto"/>
      <w:ind w:left="57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re1">
    <w:name w:val="pre1"/>
    <w:basedOn w:val="a"/>
    <w:rsid w:val="00913477"/>
    <w:pPr>
      <w:spacing w:before="100" w:beforeAutospacing="1" w:after="100" w:afterAutospacing="1" w:line="240" w:lineRule="auto"/>
      <w:ind w:left="5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1">
    <w:name w:val="s_11"/>
    <w:basedOn w:val="a"/>
    <w:rsid w:val="00913477"/>
    <w:pPr>
      <w:spacing w:before="100" w:beforeAutospacing="1" w:after="100" w:afterAutospacing="1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1">
    <w:name w:val="s_31"/>
    <w:basedOn w:val="a"/>
    <w:rsid w:val="0091347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1"/>
      <w:szCs w:val="21"/>
      <w:lang w:eastAsia="ru-RU"/>
    </w:rPr>
  </w:style>
  <w:style w:type="paragraph" w:customStyle="1" w:styleId="s91">
    <w:name w:val="s_9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800080"/>
      <w:sz w:val="24"/>
      <w:szCs w:val="24"/>
      <w:lang w:eastAsia="ru-RU"/>
    </w:rPr>
  </w:style>
  <w:style w:type="paragraph" w:customStyle="1" w:styleId="s101">
    <w:name w:val="s_10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80"/>
      <w:sz w:val="24"/>
      <w:szCs w:val="24"/>
      <w:lang w:eastAsia="ru-RU"/>
    </w:rPr>
  </w:style>
  <w:style w:type="paragraph" w:customStyle="1" w:styleId="int1">
    <w:name w:val="int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t2">
    <w:name w:val="int2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ttext1">
    <w:name w:val="int_text1"/>
    <w:basedOn w:val="a"/>
    <w:rsid w:val="00913477"/>
    <w:pPr>
      <w:spacing w:before="100" w:beforeAutospacing="1" w:after="100" w:afterAutospacing="1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ttextlentanews1">
    <w:name w:val="int_text_lenta_news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1">
    <w:name w:val="on1"/>
    <w:basedOn w:val="a0"/>
    <w:rsid w:val="00913477"/>
    <w:rPr>
      <w:color w:val="A0A0A0"/>
      <w:bdr w:val="none" w:sz="0" w:space="0" w:color="auto" w:frame="1"/>
      <w:shd w:val="clear" w:color="auto" w:fill="F0F3F7"/>
    </w:rPr>
  </w:style>
  <w:style w:type="paragraph" w:customStyle="1" w:styleId="vacancyname1">
    <w:name w:val="vacancy_name1"/>
    <w:basedOn w:val="a"/>
    <w:rsid w:val="00913477"/>
    <w:pPr>
      <w:pBdr>
        <w:bottom w:val="single" w:sz="12" w:space="2" w:color="FFFFFF"/>
      </w:pBdr>
      <w:shd w:val="clear" w:color="auto" w:fill="A2BCD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lock1">
    <w:name w:val="block1"/>
    <w:basedOn w:val="a"/>
    <w:rsid w:val="00913477"/>
    <w:pPr>
      <w:shd w:val="clear" w:color="auto" w:fill="FFFFFF"/>
      <w:spacing w:before="75" w:after="180" w:line="240" w:lineRule="auto"/>
    </w:pPr>
    <w:rPr>
      <w:rFonts w:ascii="Times New Roman" w:eastAsia="Times New Roman" w:hAnsi="Times New Roman" w:cs="Times New Roman"/>
      <w:vanish/>
      <w:sz w:val="20"/>
      <w:szCs w:val="20"/>
      <w:lang w:eastAsia="ru-RU"/>
    </w:rPr>
  </w:style>
  <w:style w:type="paragraph" w:customStyle="1" w:styleId="span2">
    <w:name w:val="span2"/>
    <w:basedOn w:val="a"/>
    <w:rsid w:val="00913477"/>
    <w:pPr>
      <w:spacing w:before="150" w:after="0" w:line="240" w:lineRule="auto"/>
      <w:ind w:left="150"/>
      <w:jc w:val="center"/>
    </w:pPr>
    <w:rPr>
      <w:rFonts w:ascii="Times New Roman" w:eastAsia="Times New Roman" w:hAnsi="Times New Roman" w:cs="Times New Roman"/>
      <w:b/>
      <w:bCs/>
      <w:color w:val="EDF1F4"/>
      <w:sz w:val="21"/>
      <w:szCs w:val="21"/>
      <w:lang w:eastAsia="ru-RU"/>
    </w:rPr>
  </w:style>
  <w:style w:type="paragraph" w:customStyle="1" w:styleId="menubasetext1">
    <w:name w:val="menu_base_text1"/>
    <w:basedOn w:val="a"/>
    <w:rsid w:val="00913477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formationtext1">
    <w:name w:val="information_text1"/>
    <w:basedOn w:val="a"/>
    <w:rsid w:val="00913477"/>
    <w:pPr>
      <w:shd w:val="clear" w:color="auto" w:fill="CD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linkorder1">
    <w:name w:val="link_order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6579A"/>
      <w:sz w:val="27"/>
      <w:szCs w:val="27"/>
      <w:lang w:eastAsia="ru-RU"/>
    </w:rPr>
  </w:style>
  <w:style w:type="paragraph" w:customStyle="1" w:styleId="linkapplication1">
    <w:name w:val="link_application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6579A"/>
      <w:sz w:val="24"/>
      <w:szCs w:val="24"/>
      <w:lang w:eastAsia="ru-RU"/>
    </w:rPr>
  </w:style>
  <w:style w:type="paragraph" w:customStyle="1" w:styleId="contentinside2">
    <w:name w:val="content_inside2"/>
    <w:basedOn w:val="a"/>
    <w:rsid w:val="00913477"/>
    <w:pPr>
      <w:shd w:val="clear" w:color="auto" w:fill="FFFFFF"/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rsid w:val="00913477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blockprefix1">
    <w:name w:val="block_prefix1"/>
    <w:basedOn w:val="a"/>
    <w:rsid w:val="00913477"/>
    <w:pPr>
      <w:spacing w:before="150" w:after="15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lockprefix2">
    <w:name w:val="block_prefix2"/>
    <w:basedOn w:val="a"/>
    <w:rsid w:val="00913477"/>
    <w:pPr>
      <w:spacing w:before="150" w:after="150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3">
    <w:name w:val="block3"/>
    <w:basedOn w:val="a"/>
    <w:rsid w:val="00913477"/>
    <w:pPr>
      <w:shd w:val="clear" w:color="auto" w:fill="FFFFFF"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newtab2">
    <w:name w:val="cont_new_tab2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entinsidetext1">
    <w:name w:val="content_inside_text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s32">
    <w:name w:val="s_32"/>
    <w:basedOn w:val="a"/>
    <w:rsid w:val="0091347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1"/>
      <w:szCs w:val="21"/>
      <w:lang w:eastAsia="ru-RU"/>
    </w:rPr>
  </w:style>
  <w:style w:type="paragraph" w:customStyle="1" w:styleId="s151">
    <w:name w:val="s_151"/>
    <w:basedOn w:val="a"/>
    <w:rsid w:val="00913477"/>
    <w:pPr>
      <w:spacing w:before="100" w:beforeAutospacing="1" w:after="100" w:afterAutospacing="1" w:line="240" w:lineRule="auto"/>
      <w:ind w:left="8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12"/>
    <w:basedOn w:val="a"/>
    <w:rsid w:val="00913477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1">
    <w:name w:val="s_161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1">
    <w:name w:val="s_221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i/>
      <w:iCs/>
      <w:color w:val="800080"/>
      <w:sz w:val="24"/>
      <w:szCs w:val="24"/>
      <w:lang w:eastAsia="ru-RU"/>
    </w:rPr>
  </w:style>
  <w:style w:type="paragraph" w:customStyle="1" w:styleId="s251">
    <w:name w:val="s_251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61">
    <w:name w:val="s_261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2">
    <w:name w:val="s_92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i/>
      <w:iCs/>
      <w:color w:val="800080"/>
      <w:sz w:val="24"/>
      <w:szCs w:val="24"/>
      <w:lang w:eastAsia="ru-RU"/>
    </w:rPr>
  </w:style>
  <w:style w:type="paragraph" w:customStyle="1" w:styleId="s102">
    <w:name w:val="s_102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b/>
      <w:bCs/>
      <w:color w:val="000080"/>
      <w:sz w:val="24"/>
      <w:szCs w:val="24"/>
      <w:lang w:eastAsia="ru-RU"/>
    </w:rPr>
  </w:style>
  <w:style w:type="paragraph" w:customStyle="1" w:styleId="s81">
    <w:name w:val="s_81"/>
    <w:basedOn w:val="a"/>
    <w:rsid w:val="00913477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106BBE"/>
      <w:sz w:val="24"/>
      <w:szCs w:val="24"/>
      <w:lang w:eastAsia="ru-RU"/>
    </w:rPr>
  </w:style>
  <w:style w:type="paragraph" w:customStyle="1" w:styleId="s33">
    <w:name w:val="s_33"/>
    <w:basedOn w:val="a"/>
    <w:rsid w:val="0091347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1"/>
      <w:szCs w:val="21"/>
      <w:lang w:eastAsia="ru-RU"/>
    </w:rPr>
  </w:style>
  <w:style w:type="paragraph" w:customStyle="1" w:styleId="block4">
    <w:name w:val="block4"/>
    <w:basedOn w:val="a"/>
    <w:rsid w:val="00913477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152">
    <w:name w:val="s_152"/>
    <w:basedOn w:val="a"/>
    <w:rsid w:val="00913477"/>
    <w:pPr>
      <w:spacing w:after="0" w:line="240" w:lineRule="auto"/>
      <w:ind w:firstLine="8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3">
    <w:name w:val="s_93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i/>
      <w:iCs/>
      <w:color w:val="800080"/>
      <w:sz w:val="24"/>
      <w:szCs w:val="24"/>
      <w:lang w:eastAsia="ru-RU"/>
    </w:rPr>
  </w:style>
  <w:style w:type="paragraph" w:customStyle="1" w:styleId="footer1">
    <w:name w:val="footer1"/>
    <w:basedOn w:val="a"/>
    <w:rsid w:val="00913477"/>
    <w:pPr>
      <w:shd w:val="clear" w:color="auto" w:fill="6E97CD"/>
      <w:spacing w:before="150" w:after="15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econdrowtable1">
    <w:name w:val="second_row_table1"/>
    <w:basedOn w:val="a"/>
    <w:rsid w:val="00913477"/>
    <w:pPr>
      <w:shd w:val="clear" w:color="auto" w:fill="A2BCD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rowtable2">
    <w:name w:val="second_row_table2"/>
    <w:basedOn w:val="a"/>
    <w:rsid w:val="00913477"/>
    <w:pPr>
      <w:shd w:val="clear" w:color="auto" w:fill="A2BCD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wwfooterimg1">
    <w:name w:val="www_footer_img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content1">
    <w:name w:val="widget_content1"/>
    <w:basedOn w:val="a"/>
    <w:rsid w:val="00913477"/>
    <w:pPr>
      <w:spacing w:after="0" w:line="240" w:lineRule="auto"/>
      <w:ind w:left="225"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1">
    <w:name w:val="mark1"/>
    <w:basedOn w:val="a0"/>
    <w:rsid w:val="00913477"/>
    <w:rPr>
      <w:color w:val="9B0000"/>
    </w:rPr>
  </w:style>
  <w:style w:type="paragraph" w:customStyle="1" w:styleId="widgettagcontent1">
    <w:name w:val="widget_tag_content1"/>
    <w:basedOn w:val="a"/>
    <w:rsid w:val="00913477"/>
    <w:pPr>
      <w:spacing w:after="0" w:line="240" w:lineRule="auto"/>
      <w:ind w:left="225"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photo1">
    <w:name w:val="container_photo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divtext1">
    <w:name w:val="div_text1"/>
    <w:basedOn w:val="a"/>
    <w:rsid w:val="00913477"/>
    <w:pPr>
      <w:spacing w:after="0" w:line="240" w:lineRule="auto"/>
      <w:ind w:left="930"/>
    </w:pPr>
    <w:rPr>
      <w:rFonts w:ascii="Times New Roman" w:eastAsia="Times New Roman" w:hAnsi="Times New Roman" w:cs="Times New Roman"/>
      <w:color w:val="7D7D7D"/>
      <w:sz w:val="24"/>
      <w:szCs w:val="24"/>
      <w:lang w:eastAsia="ru-RU"/>
    </w:rPr>
  </w:style>
  <w:style w:type="paragraph" w:customStyle="1" w:styleId="containerphoto2">
    <w:name w:val="container_photo2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containerphoto3">
    <w:name w:val="container_photo3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containerphoto4">
    <w:name w:val="container_photo4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margintoplink1">
    <w:name w:val="margin_top_link1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1">
    <w:name w:val="date1"/>
    <w:basedOn w:val="a0"/>
    <w:rsid w:val="00913477"/>
    <w:rPr>
      <w:color w:val="9B0000"/>
      <w:sz w:val="17"/>
      <w:szCs w:val="17"/>
    </w:rPr>
  </w:style>
  <w:style w:type="paragraph" w:customStyle="1" w:styleId="divtext2">
    <w:name w:val="div_text2"/>
    <w:basedOn w:val="a"/>
    <w:rsid w:val="00913477"/>
    <w:pPr>
      <w:spacing w:after="0" w:line="240" w:lineRule="auto"/>
      <w:ind w:left="930"/>
    </w:pPr>
    <w:rPr>
      <w:rFonts w:ascii="Times New Roman" w:eastAsia="Times New Roman" w:hAnsi="Times New Roman" w:cs="Times New Roman"/>
      <w:color w:val="7D7D7D"/>
      <w:sz w:val="24"/>
      <w:szCs w:val="24"/>
      <w:lang w:eastAsia="ru-RU"/>
    </w:rPr>
  </w:style>
  <w:style w:type="paragraph" w:customStyle="1" w:styleId="divtext3">
    <w:name w:val="div_text3"/>
    <w:basedOn w:val="a"/>
    <w:rsid w:val="00913477"/>
    <w:pPr>
      <w:spacing w:after="75" w:line="240" w:lineRule="auto"/>
      <w:ind w:left="1905"/>
    </w:pPr>
    <w:rPr>
      <w:rFonts w:ascii="Times New Roman" w:eastAsia="Times New Roman" w:hAnsi="Times New Roman" w:cs="Times New Roman"/>
      <w:color w:val="7D7D7D"/>
      <w:sz w:val="24"/>
      <w:szCs w:val="24"/>
      <w:lang w:eastAsia="ru-RU"/>
    </w:rPr>
  </w:style>
  <w:style w:type="paragraph" w:customStyle="1" w:styleId="divtext4">
    <w:name w:val="div_text4"/>
    <w:basedOn w:val="a"/>
    <w:rsid w:val="00913477"/>
    <w:pPr>
      <w:spacing w:after="75" w:line="240" w:lineRule="auto"/>
      <w:ind w:left="1905"/>
    </w:pPr>
    <w:rPr>
      <w:rFonts w:ascii="Times New Roman" w:eastAsia="Times New Roman" w:hAnsi="Times New Roman" w:cs="Times New Roman"/>
      <w:color w:val="7D7D7D"/>
      <w:sz w:val="24"/>
      <w:szCs w:val="24"/>
      <w:lang w:eastAsia="ru-RU"/>
    </w:rPr>
  </w:style>
  <w:style w:type="paragraph" w:customStyle="1" w:styleId="wideoneheadbanner1">
    <w:name w:val="wide_one_head_banner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indexhottopics1">
    <w:name w:val="index_hot_topics1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xhottopics2">
    <w:name w:val="index_hot_topics2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ottopics1">
    <w:name w:val="hot_topics1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ottopics2">
    <w:name w:val="hot_topics2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hottopics1">
    <w:name w:val="table_hot_topics1"/>
    <w:basedOn w:val="a"/>
    <w:rsid w:val="00913477"/>
    <w:pPr>
      <w:shd w:val="clear" w:color="auto" w:fill="EDF5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question1">
    <w:name w:val="poll_question1"/>
    <w:basedOn w:val="a"/>
    <w:rsid w:val="00913477"/>
    <w:pPr>
      <w:spacing w:before="120" w:after="12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pollerrors1">
    <w:name w:val="poll_errors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ppollsubmit1">
    <w:name w:val="p_poll_submit1"/>
    <w:basedOn w:val="a"/>
    <w:rsid w:val="0091347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rsid w:val="00913477"/>
    <w:pPr>
      <w:spacing w:before="225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ortant1">
    <w:name w:val="important1"/>
    <w:basedOn w:val="a0"/>
    <w:rsid w:val="00913477"/>
    <w:rPr>
      <w:color w:val="9B0000"/>
    </w:rPr>
  </w:style>
  <w:style w:type="paragraph" w:customStyle="1" w:styleId="coloredtag1">
    <w:name w:val="colored_tag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aps/>
      <w:sz w:val="21"/>
      <w:szCs w:val="21"/>
      <w:lang w:eastAsia="ru-RU"/>
    </w:rPr>
  </w:style>
  <w:style w:type="paragraph" w:customStyle="1" w:styleId="tagbukhgalteru1">
    <w:name w:val="tag_bukhgalteru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tagmenedzheru1">
    <w:name w:val="tag_menedzheru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tagspecialistupozakupkam1">
    <w:name w:val="tag_specialistu_po_zakupkam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000"/>
      <w:sz w:val="24"/>
      <w:szCs w:val="24"/>
      <w:lang w:eastAsia="ru-RU"/>
    </w:rPr>
  </w:style>
  <w:style w:type="paragraph" w:customStyle="1" w:styleId="tagjuristu1">
    <w:name w:val="tag_juristu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80"/>
      <w:sz w:val="24"/>
      <w:szCs w:val="24"/>
      <w:lang w:eastAsia="ru-RU"/>
    </w:rPr>
  </w:style>
  <w:style w:type="paragraph" w:customStyle="1" w:styleId="complimentstext1">
    <w:name w:val="compliments_text1"/>
    <w:basedOn w:val="a"/>
    <w:rsid w:val="00913477"/>
    <w:pPr>
      <w:spacing w:after="0" w:line="240" w:lineRule="auto"/>
      <w:ind w:left="-450" w:right="-4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plimentsitem1">
    <w:name w:val="compliments_item1"/>
    <w:basedOn w:val="a"/>
    <w:rsid w:val="00913477"/>
    <w:pPr>
      <w:spacing w:before="100" w:beforeAutospacing="1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kes1">
    <w:name w:val="likes1"/>
    <w:basedOn w:val="a"/>
    <w:rsid w:val="00913477"/>
    <w:pPr>
      <w:spacing w:before="100" w:beforeAutospacing="1" w:after="100" w:afterAutospacing="1" w:line="240" w:lineRule="auto"/>
      <w:ind w:left="2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3">
    <w:name w:val="s_103"/>
    <w:basedOn w:val="a0"/>
    <w:rsid w:val="00913477"/>
    <w:rPr>
      <w:b/>
      <w:bCs/>
      <w:color w:val="000080"/>
    </w:rPr>
  </w:style>
  <w:style w:type="paragraph" w:customStyle="1" w:styleId="s13">
    <w:name w:val="s_13"/>
    <w:basedOn w:val="a"/>
    <w:rsid w:val="00913477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4">
    <w:name w:val="s_94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i/>
      <w:iCs/>
      <w:color w:val="800080"/>
      <w:sz w:val="24"/>
      <w:szCs w:val="24"/>
      <w:lang w:eastAsia="ru-RU"/>
    </w:rPr>
  </w:style>
  <w:style w:type="paragraph" w:customStyle="1" w:styleId="s34">
    <w:name w:val="s_34"/>
    <w:basedOn w:val="a"/>
    <w:rsid w:val="0091347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1"/>
      <w:szCs w:val="21"/>
      <w:lang w:eastAsia="ru-RU"/>
    </w:rPr>
  </w:style>
  <w:style w:type="paragraph" w:customStyle="1" w:styleId="s153">
    <w:name w:val="s_153"/>
    <w:basedOn w:val="a"/>
    <w:rsid w:val="00913477"/>
    <w:pPr>
      <w:spacing w:after="0" w:line="240" w:lineRule="auto"/>
      <w:ind w:left="8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2">
    <w:name w:val="s_222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i/>
      <w:iCs/>
      <w:color w:val="80008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976B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0664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0664D"/>
  </w:style>
  <w:style w:type="paragraph" w:styleId="ab">
    <w:name w:val="footer"/>
    <w:basedOn w:val="a"/>
    <w:link w:val="ac"/>
    <w:uiPriority w:val="99"/>
    <w:semiHidden/>
    <w:unhideWhenUsed/>
    <w:rsid w:val="0000664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0664D"/>
  </w:style>
  <w:style w:type="paragraph" w:styleId="ad">
    <w:name w:val="Balloon Text"/>
    <w:basedOn w:val="a"/>
    <w:link w:val="ae"/>
    <w:uiPriority w:val="99"/>
    <w:semiHidden/>
    <w:unhideWhenUsed/>
    <w:rsid w:val="00AF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F69BE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BA0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330721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750014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base.garant.ru/6749415/" TargetMode="External"/><Relationship Id="rId18" Type="http://schemas.openxmlformats.org/officeDocument/2006/relationships/hyperlink" Target="http://base.garant.ru/136945/" TargetMode="External"/><Relationship Id="rId3" Type="http://schemas.openxmlformats.org/officeDocument/2006/relationships/styles" Target="styles.xml"/><Relationship Id="rId21" Type="http://schemas.openxmlformats.org/officeDocument/2006/relationships/hyperlink" Target="https://dnrsovet.gov.ru/zakonodatelnaya-deyatelnost/prinyatye/zakony/zakon-ob-oborone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ase.garant.ru/136945/" TargetMode="External"/><Relationship Id="rId17" Type="http://schemas.openxmlformats.org/officeDocument/2006/relationships/hyperlink" Target="https://dnrsovet.gov.ru/zakon-dnr-o-statuse-voennosluzhashhih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base.garant.ru/136945/" TargetMode="External"/><Relationship Id="rId20" Type="http://schemas.openxmlformats.org/officeDocument/2006/relationships/hyperlink" Target="http://base.garant.ru/146945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ase.garant.ru/136945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nrsovet.gov.ru/zakon-dnr-o-gos-tajne/" TargetMode="External"/><Relationship Id="rId23" Type="http://schemas.openxmlformats.org/officeDocument/2006/relationships/header" Target="header2.xml"/><Relationship Id="rId10" Type="http://schemas.openxmlformats.org/officeDocument/2006/relationships/hyperlink" Target="http://base.garant.ru/10103000/" TargetMode="External"/><Relationship Id="rId19" Type="http://schemas.openxmlformats.org/officeDocument/2006/relationships/hyperlink" Target="http://base.garant.ru/190437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135907/" TargetMode="External"/><Relationship Id="rId14" Type="http://schemas.openxmlformats.org/officeDocument/2006/relationships/hyperlink" Target="http://base.garant.ru/179480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CB9F96-EBB8-4CDF-B1A1-CCB5F4F55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5525</Words>
  <Characters>31496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</dc:creator>
  <cp:lastModifiedBy>Шуткина Наталья Геннадиевна</cp:lastModifiedBy>
  <cp:revision>3</cp:revision>
  <cp:lastPrinted>2015-02-18T14:55:00Z</cp:lastPrinted>
  <dcterms:created xsi:type="dcterms:W3CDTF">2015-12-15T08:48:00Z</dcterms:created>
  <dcterms:modified xsi:type="dcterms:W3CDTF">2015-12-15T08:51:00Z</dcterms:modified>
</cp:coreProperties>
</file>