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BE" w:rsidRDefault="00AF69BE" w:rsidP="00B40560">
      <w:pPr>
        <w:spacing w:after="36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BE" w:rsidRPr="00FF0ED2" w:rsidRDefault="00AF69BE" w:rsidP="00B40560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AF69BE" w:rsidRPr="008B243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B243E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:rsidR="00AF69B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P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Default="00AF69BE" w:rsidP="00B4056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F44248" w:rsidRPr="008B243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МОБИЛИЗАЦИОННОЙ ПОДГОТОВКЕ И МОБИЛИЗАЦИИ </w:t>
      </w:r>
    </w:p>
    <w:p w:rsidR="00AF69BE" w:rsidRPr="008B243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>В ДОНЕЦКОЙ НАРОДНОЙ РЕСПУБЛИКЕ</w:t>
      </w:r>
    </w:p>
    <w:p w:rsidR="00BA01F0" w:rsidRDefault="00BA01F0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248" w:rsidRDefault="00F44248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B243E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 Поста</w:t>
      </w:r>
      <w:r w:rsidR="008B243E"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новлением Народного Совета 17 февраля </w:t>
      </w:r>
      <w:r w:rsidRPr="008B243E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="008B243E"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P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DC8" w:rsidRDefault="00F45787" w:rsidP="00B40560">
      <w:pPr>
        <w:spacing w:after="0"/>
        <w:ind w:right="-1"/>
        <w:jc w:val="center"/>
        <w:rPr>
          <w:rStyle w:val="a3"/>
          <w:rFonts w:ascii="Times New Roman" w:hAnsi="Times New Roman"/>
          <w:i/>
          <w:sz w:val="28"/>
          <w:szCs w:val="28"/>
        </w:rPr>
      </w:pPr>
      <w:hyperlink r:id="rId10" w:history="1">
        <w:r w:rsidR="00F83DC8" w:rsidRPr="00F83DC8">
          <w:rPr>
            <w:rStyle w:val="a3"/>
            <w:rFonts w:ascii="Times New Roman" w:hAnsi="Times New Roman"/>
            <w:i/>
            <w:sz w:val="28"/>
            <w:szCs w:val="28"/>
          </w:rPr>
          <w:t>(С изменениями, вне</w:t>
        </w:r>
        <w:r w:rsidR="008B243E">
          <w:rPr>
            <w:rStyle w:val="a3"/>
            <w:rFonts w:ascii="Times New Roman" w:hAnsi="Times New Roman"/>
            <w:i/>
            <w:sz w:val="28"/>
            <w:szCs w:val="28"/>
          </w:rPr>
          <w:t xml:space="preserve">сенными Законом от 11.09.2015 </w:t>
        </w:r>
        <w:r w:rsidR="00F83DC8" w:rsidRPr="00F83DC8">
          <w:rPr>
            <w:rStyle w:val="a3"/>
            <w:rFonts w:ascii="Times New Roman" w:hAnsi="Times New Roman"/>
            <w:i/>
            <w:sz w:val="28"/>
            <w:szCs w:val="28"/>
          </w:rPr>
          <w:t>№ 91-</w:t>
        </w:r>
        <w:r w:rsidR="00F83DC8" w:rsidRPr="00F83DC8">
          <w:rPr>
            <w:rStyle w:val="a3"/>
            <w:rFonts w:ascii="Times New Roman" w:hAnsi="Times New Roman"/>
            <w:i/>
            <w:sz w:val="28"/>
            <w:szCs w:val="28"/>
            <w:lang w:val="uk-UA"/>
          </w:rPr>
          <w:t>ІНС</w:t>
        </w:r>
        <w:r w:rsidR="00F83DC8" w:rsidRPr="00F83DC8">
          <w:rPr>
            <w:rStyle w:val="a3"/>
            <w:rFonts w:ascii="Times New Roman" w:hAnsi="Times New Roman"/>
            <w:i/>
            <w:sz w:val="28"/>
            <w:szCs w:val="28"/>
          </w:rPr>
          <w:t>)</w:t>
        </w:r>
      </w:hyperlink>
    </w:p>
    <w:p w:rsidR="008B243E" w:rsidRPr="00F33F45" w:rsidRDefault="008B243E" w:rsidP="008B243E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ED661C" w:rsidRDefault="00ED661C" w:rsidP="008B243E">
      <w:pPr>
        <w:tabs>
          <w:tab w:val="left" w:pos="475"/>
          <w:tab w:val="left" w:pos="7023"/>
        </w:tabs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акон осуществляет правовое регулирование в области мобилизационной подготовки и мобилизации в </w:t>
      </w:r>
      <w:r w:rsidR="00005816" w:rsidRPr="002A722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251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права, обязанности и ответственность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власти, 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организаций независимо от форм собственности (далее </w:t>
      </w:r>
      <w:r w:rsidR="00F4424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организации) и их должностных лиц, граждан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3B709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граждане) в этой области.</w:t>
      </w:r>
    </w:p>
    <w:p w:rsidR="008B243E" w:rsidRPr="008B243E" w:rsidRDefault="008B243E" w:rsidP="008B243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I</w:t>
      </w:r>
    </w:p>
    <w:p w:rsidR="00913477" w:rsidRPr="008B243E" w:rsidRDefault="00913477" w:rsidP="008B243E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Общие положения</w:t>
      </w:r>
    </w:p>
    <w:p w:rsidR="00913477" w:rsidRPr="00F44248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1.</w:t>
      </w:r>
      <w:r w:rsidRPr="00F44248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Основные понятия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1. Под мобилизационной подготовкой в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комплекс мероприятий, проводимых в мирное время, по заблаговременной подготовке экономики 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подготовке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организаций, подготовке Вооруженных Сил 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других войск, воинских формирований, органов и создаваемых на военное время в соответствии с </w:t>
      </w:r>
      <w:hyperlink r:id="rId11" w:anchor="block_2" w:history="1">
        <w:r w:rsidR="00805431" w:rsidRPr="002A7229">
          <w:rPr>
            <w:rFonts w:ascii="Times New Roman" w:eastAsia="Times New Roman" w:hAnsi="Times New Roman" w:cs="Times New Roman"/>
            <w:sz w:val="28"/>
            <w:szCs w:val="28"/>
          </w:rPr>
          <w:t>законами</w:t>
        </w:r>
      </w:hyperlink>
      <w:r w:rsidR="00805431" w:rsidRPr="002A7229">
        <w:t xml:space="preserve">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специальных формирований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специальные формирования) к обеспечению защиты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от вооруженного нападения и удовлетворению потребностей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Донецкой Народной Р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и нужд населения в военное время.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2. Под мобилизацией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комплекс мероприятий по переводу экономики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, переводу органов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 xml:space="preserve"> 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на работу в условиях военного времени, переводу Вооруженных Сил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 на организацию и состав военного времени.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Мобилизация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может быть общей или частичной.</w:t>
      </w:r>
    </w:p>
    <w:p w:rsidR="00913477" w:rsidRPr="005A75AE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931E4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и содержание мобилизационной подготовки и мобилизации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1. Мобилизационная подготовка и мобилизация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проводятся в соответствии с настоящим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являются составными частями организации обороны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Основными принципами мобилизационной подготовки и мобилизации являются:</w:t>
      </w:r>
    </w:p>
    <w:p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t>централизованное руководство;</w:t>
      </w:r>
    </w:p>
    <w:p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t>заблаговременность, плановость и контроль;</w:t>
      </w:r>
    </w:p>
    <w:p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t xml:space="preserve">комплексность и </w:t>
      </w:r>
      <w:proofErr w:type="spellStart"/>
      <w:r w:rsidRPr="009976BC">
        <w:rPr>
          <w:rFonts w:ascii="Times New Roman" w:eastAsia="Times New Roman" w:hAnsi="Times New Roman" w:cs="Times New Roman"/>
          <w:sz w:val="28"/>
          <w:szCs w:val="28"/>
        </w:rPr>
        <w:t>взаимосогласованность</w:t>
      </w:r>
      <w:proofErr w:type="spellEnd"/>
      <w:r w:rsidRPr="009976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3. В содержание мобилизационной подготовки и мобилизации входят: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нормативное правовое регулирование в области мобилизационной подготовки и мобилизации;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научное и методическое обеспечение мобилизационной подготовки и мобилизации;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условий работы и подготовка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власти,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к работе в период мобилизации и в военное время;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переводу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власти,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рганов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на работу в условиях военного времени;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 к мобилизации;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6)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мобилизации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разработка мобилизационных планов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мобилизационных планов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других войск, воинских формирований, органов и специальных формирований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мобилизационные планы);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переводу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, переводу организаций на работу в условиях военного времени;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оценка состояния мобилизационной готовности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создание, развитие и сохранение мобилизационных мощностей и объектов для производства продукции, необходимой для удовлетворения потребностей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 и нужд населения в военное время;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создание и подготовка специальных формирований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в Вооруженных Силах Донецкой Народной Республики для их использования при объявлении мобилизации в Донецкой Народной Республике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техники, предназначенной при объявлении мобилизации для поставки в Вооруженные Силы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, другие войска, воинские формирования, органы и специальные формирования или использования в их интересах;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создание в составе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резерва запасов материальных ценностей (в том числе запаса мобилизационного резерва и неснижаемого запаса государственного материального резерва), предназначенных для мобилизационных нужд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организация нормированного снабжения населения продовольственными и непродовольственными товарами, его медицинского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обслуживания и обеспечения средствами связи и транспортными средствами в период мобилизации и в военное время;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создание в установленном порядке запасных пунктов управления органов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власти,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и организаций и подготовка указанных пунктов управления к работе в условиях военного времени;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подготовка средств массовой информации к работе в период мобилизации и в военное время;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8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воинского учета в органах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власти, органах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и формирование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запаса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, запаса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Министерства государственной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подготовка граждан по военно-учетным специальностям для комплектования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 в период мобилизации и в военное время;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бронирование на период мобилизации и на военное время граждан, пребывающих в запасе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органов исполнительной власти, имеющих запас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граждане, пребывающие в запасе), и работающих в органах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власти, органах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ях;</w:t>
      </w:r>
    </w:p>
    <w:p w:rsidR="00913477" w:rsidRPr="007F5BDD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проведение учений и тренировок по мобилизационному развертыванию и выполнению мобилизационных планов;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работников мобилизационных органов;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24)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международное сотрудничество в области мобилизационной подготовки и мобилизации.</w:t>
      </w:r>
    </w:p>
    <w:p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>Правовые основы мобилизационной подготовки и мобилизации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Правов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подготовки и мобилизации явля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hyperlink r:id="rId12" w:history="1">
        <w:r w:rsidRPr="007F5BDD">
          <w:rPr>
            <w:rFonts w:ascii="Times New Roman" w:eastAsia="Times New Roman" w:hAnsi="Times New Roman" w:cs="Times New Roman"/>
            <w:sz w:val="28"/>
            <w:szCs w:val="28"/>
          </w:rPr>
          <w:t>Конституция</w:t>
        </w:r>
      </w:hyperlink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 xml:space="preserve">указы 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(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 xml:space="preserve"> Главы Донецкой Народной Республики, закон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ы и иные нормативные правовые акты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 данной области.</w:t>
      </w:r>
    </w:p>
    <w:p w:rsidR="00931E45" w:rsidRPr="00931E45" w:rsidRDefault="00931E45" w:rsidP="00931E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II</w:t>
      </w:r>
    </w:p>
    <w:p w:rsidR="00913477" w:rsidRPr="00931E45" w:rsidRDefault="00913477" w:rsidP="00931E45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Полномочия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Главы Д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органов </w:t>
      </w:r>
      <w:r w:rsidR="00A52D7D" w:rsidRPr="00931E45">
        <w:rPr>
          <w:rFonts w:ascii="Times New Roman" w:eastAsia="Times New Roman" w:hAnsi="Times New Roman" w:cs="Times New Roman"/>
          <w:b/>
          <w:caps/>
          <w:sz w:val="28"/>
          <w:szCs w:val="28"/>
        </w:rPr>
        <w:t>государственной</w:t>
      </w:r>
      <w:r w:rsidR="00A52D7D" w:rsidRPr="00931E45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власти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, полномочия и функции органов исполнительной власти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органов</w:t>
      </w:r>
      <w:r w:rsidR="00FE32F3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местного самоуправления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в области мобилизационной подготовки и мобилизации</w:t>
      </w:r>
    </w:p>
    <w:p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4.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Полномочия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Главы Д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Глава Д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определяет цели и задачи мобилизационной подготовки и мобилизации 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издает нормативные правовые акты в области мобилизационной подготовки и мобилизации;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согласованное функционирование и взаимодействие органов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 в области мобилизационной подготовки и мобилизации;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представления ежегодных докладов о состоянии мобилизационной готовности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ведет переговоры и подписывает международные договоры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о сотрудничестве в области мобилизационной подготовки и мобилизации;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6)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в случаях агрессии против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или непосредственной угрозы агрессии, возникновения вооруженных конфликтов, направленных против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, объявляет общую или частичную мобилизацию с 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одновременным направлением указанного решения для его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незамедлительн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утвержде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Народн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FFE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режим работы органов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в период мобилизации и в военное время;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8)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устанавливает порядок организации работ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, связанных с формированием брони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на период мобилизации и на военное время граждан, пребывающих в запасе и работающих в органах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 органах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предоставляет (приостанавливает) право на отсрочку от призыва на военную службу по мобилизации гражданам или отдельным категориям граждан.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кроме полномочий, указанных в </w:t>
      </w:r>
      <w:hyperlink r:id="rId13" w:anchor="block_41" w:history="1">
        <w:r w:rsidRPr="007F5BDD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осуществляет и иные полномочия в области мобилизационной подготовки и мобилизации,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предусмотренные законодательством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A75A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column"/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Народного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Со</w:t>
      </w:r>
      <w:r w:rsidR="00F21CC2" w:rsidRPr="005A75AE">
        <w:rPr>
          <w:rFonts w:ascii="Times New Roman" w:eastAsia="Times New Roman" w:hAnsi="Times New Roman" w:cs="Times New Roman"/>
          <w:b/>
          <w:sz w:val="28"/>
          <w:szCs w:val="28"/>
        </w:rPr>
        <w:t>вета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Д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:rsidR="00BB793B" w:rsidRDefault="00F93268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Народный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793B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 xml:space="preserve">принимает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законы в области обеспечения мобилизац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>ионной подготовки и мобилизации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>в рамках полномочий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профильного комитета Народного Совета Донецкой Народной Республики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контроль проведения мобилизационной подготовки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>Полномочия Совета Министров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Совет Министров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руководит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своих полномочий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подготовкой и мобилизацией в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меры по обеспечению мобилизационной подготовки и мобилизации в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по поручению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определяет полномочия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органов исполнительной власти, а также руководит их деятельностью в области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организует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согласованное функционирование и взаимодействие </w:t>
      </w:r>
      <w:r w:rsidR="00F21CC2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органов исполнительной власти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разработку мобилизационных планов для удовлетворения потребностей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, воинских формирований, органов и специальных формирований и нужд населения в военное время;</w:t>
      </w:r>
    </w:p>
    <w:p w:rsidR="00913477" w:rsidRPr="00A24A30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="00931E45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определяет порядок заключения договоров (контрактов) о выполнении организациями мобилизационных заданий (заказов) и об обеспечении указанных заданий (заказов) материально-техническими ресурсами;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своих полномочий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определяет порядок финансирования мероприятий по мобилизационной подготовке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решает в пределах своих полномочий вопросы об ассигнованиях на мобилизационную подготовку и мобилизацию из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бюджета и о предоставлении льгот организациям, имеющим мобилизационные задания (заказы);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разрабатывает проекты нормативных правовых актов, подлежащих введению в действие в период мобилизации и в военное время, а также проекты нормативных правовых актов в области мобилизационной подготовки;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выполнение обязательств, содержащихся в международных договорах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о сотрудничестве в области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ведет международные переговоры в области мобилизационной подготовки и мобилизации;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организует научное, методическое и информационное обеспечение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повышение квалификации работников мобилизационных органов;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мобилизационную подготовку и осуществляет контроль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ней, устанавливает статистическую отчетность, оценивает состояние мобилизационной готовности в пределах своих полномочий и ежегодно докладывает об этом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Главе Д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осуществляет в пределах своих полномочий </w:t>
      </w:r>
      <w:proofErr w:type="gramStart"/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проведением мероприятий по переводу Вооруженных Сил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 на организацию и состав военного времени;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при объявлении мобилизации организует в установленном порядке перевод экономики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на работу в условиях военного времени;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бронирование на период мобилизации и на военное время граждан, пребывающих в запасе и работающих в органах </w:t>
      </w:r>
      <w:r w:rsidR="007F5BDD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проведение учений и тренировок по мобилизационному развертыванию и выполнению мобилизационных планов;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формирования, хранения и обслуживания мобилизационного резерва и порядок использования неснижаемого запаса </w:t>
      </w:r>
      <w:r w:rsidR="002D6E9F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материального резерва.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Совет Министров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еспублики,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кроме полномочий, указанных в </w:t>
      </w:r>
      <w:hyperlink r:id="rId14" w:anchor="block_61" w:history="1">
        <w:r w:rsidRPr="00A24A30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осуществляет и иные полномочия в области мобилизационной подготовки и мобилизации,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предусмотренные законодательством Донецкой Народной Республики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A75AE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931E4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4D0B04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государственных 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>органов исполнительной власти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D0B04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органы исполнительной власти в пределах своих полномочий: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организуют и обеспечивают мобилизационную подготовку и мобилизацию;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руководят мобилизационной подготовкой организаций,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создают мобилизационные органы;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определяют необходимые объемы финансирования работ по мобилизационной подготовке;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разрабатывают мобилизационные планы;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проводят во взаимодействии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обеспечивающие выполнение мобилизационных планов;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7)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заключают договоры (контракты) о выполнении мобилизационных заданий (заказов) с организациями,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организуют во взаимодействии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проведение комплекса мероприятий по переводу организаций на работу в условиях военного времени;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9)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вносят в 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Совет Министров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совершенствованию мобилизационной подготовки и мобилизации;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в случае несостоятельности (банкротства) организаций,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организуют воинский учет и бронирование на период мобилизации и на военное время граждан, пребывающих в запасе и работающих в </w:t>
      </w:r>
      <w:r w:rsidR="00A24A30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органах исполнительной власти и организациях, деятельность которых связана с деятельностью указанных органов или которые находятся в сфере их ведения, и обеспечивают представление отчетности по бронированию в порядке, определяемом 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Советом Министров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913477" w:rsidRPr="0077799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организуют </w:t>
      </w:r>
      <w:r w:rsidR="00913477" w:rsidRPr="00777997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работников мобилизационных органов.</w:t>
      </w:r>
    </w:p>
    <w:p w:rsidR="00913477" w:rsidRPr="0077799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>рганы исполнительной власти обеспечивают исполнение законо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, нормативных правовых актов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еспублики и Совета Министров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 в области мобилизационной подготовки и мобилизации.</w:t>
      </w:r>
    </w:p>
    <w:p w:rsidR="00913477" w:rsidRPr="005F2386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и функции органов исполнительной власти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районов (городов без районного деления) Д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  <w:r w:rsidR="00913477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2677F8" w:rsidRPr="005F2386">
        <w:rPr>
          <w:rFonts w:ascii="Times New Roman" w:eastAsia="Times New Roman" w:hAnsi="Times New Roman" w:cs="Times New Roman"/>
          <w:b/>
          <w:sz w:val="28"/>
          <w:szCs w:val="28"/>
        </w:rPr>
        <w:t>органов</w:t>
      </w:r>
      <w:r w:rsidR="00FE32F3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местного самоуправления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1. Органы исполнительной власти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 и органы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>осуществляют следующие полномочия в области мобилизационной подготовки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мобилизации: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организуют и обеспечивают через соответствующие органы мобилизационную подготовку и мобилизацию;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руководят мобилизационной подготовкой 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организаций, деятельность которых связана с деятельностью указанных органов или которые находятся в сфере их ведения;</w:t>
      </w:r>
    </w:p>
    <w:p w:rsidR="00913477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исполнение настоящего 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акона, нормативных правовых актов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Совета Министров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в области мобилизационной подготовки и мобилизации;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разрабатывают мобилизационные планы;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проводят мероприятия по мобилизационной подготовке экономики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проводят во взаимодействии с органами исполнительной власти мероприятия, обеспечивающие выполнение мобилизационных планов;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заключают договоры (контракты) с организациями о поставке продукции, проведении работ, выделении сил и средств, об оказании услуг в целях обеспечения мобилизационной подготовки и мобилизации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8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проводят мероприятия по переводу экономики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на работу в условиях военного времени;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9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74A4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в случае несостоятельности (банкротства) организаций,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оказывают содействие военн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у и его отделениям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в их мобилизационной работе в мирное время и при объявлении мобилизации, включая:</w:t>
      </w:r>
    </w:p>
    <w:p w:rsidR="00913477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организацию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части, предоставление зданий, сооружений, коммуникаций, земельных участков, транспортных и других материальных средств в соответствии с планами мобилизации;</w:t>
      </w:r>
    </w:p>
    <w:p w:rsidR="00913477" w:rsidRPr="002677F8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обеспечение воинского учета и бронирования на период мобилизации и на военное время граждан, пребывающих в запасе и работающих в органах государственной власти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 xml:space="preserve">районов (городов без </w:t>
      </w:r>
      <w:r w:rsidR="002677F8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>, органах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организациях, деятельность которых связана с деятельностью указанных органов или которые находятся в сфере их ведения, обеспечение представления отчетности по бронированию в порядке, определяемом 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Советом Министров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77F8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организацию в установленном порядке своевременного оповещения и явки граждан, входящих в состав аппарата усиления военн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а и его отделений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66C94" w:rsidRPr="002677F8" w:rsidRDefault="00366C94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мобилизации военный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 xml:space="preserve"> и его отделения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 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привлекать граждан на договорной основе к работе по обеспечению оповещения, призыва и отправки мобилизационных ресурсов в Вооруженные Силы Донецкой Народной Республики, другие войска, воинские формирования, органы и специальные формирования. Порядок привлечения граждан на договорной основе к работе по обеспечению оповещения устанавливается нормативными правовыми актами Донецкой Народной Республики.</w:t>
      </w:r>
    </w:p>
    <w:p w:rsidR="00913477" w:rsidRPr="003C756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2. Органы исполнительной власти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координируют и контролируют проведение органами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организациями, деятельность которых связана с деятельностью указанных органов или которые находятся в сфере их ведения, мероприятий по мобилизационной подготовке, а также осуществляют методическое обеспечение этих мероприятий.</w:t>
      </w:r>
    </w:p>
    <w:p w:rsidR="00931E45" w:rsidRPr="00931E45" w:rsidRDefault="00913477" w:rsidP="00931E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</w:t>
      </w:r>
      <w:r w:rsid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="00931E45"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III</w:t>
      </w:r>
    </w:p>
    <w:p w:rsidR="00913477" w:rsidRPr="00931E45" w:rsidRDefault="00913477" w:rsidP="00931E45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Обязанности организаций и граждан в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еспублике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по 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мобилизационной подготовк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мобилизации</w:t>
      </w:r>
    </w:p>
    <w:p w:rsidR="00913477" w:rsidRPr="005F2386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9.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Обязанности организаций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1. Организации обязаны: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организовывать и проводить мероприятия по обеспечению своей мобилизационной готовности;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создавать мобилизационные органы или назначать работников, выполняющих функции мобилизационных органов (далее </w:t>
      </w:r>
      <w:r w:rsidR="005F238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мобилизационные работники);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разрабатывать мобилизационные планы в пределах своих полномочий;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проводить мероприятия по подготовке производства в целях выполнения мобилизационных заданий (заказов) в период мобилизации и в военное время;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выполнять мобилизационные задания (заказы) в соответствии с заключенными договорами (контрактами) в целях обеспечения мобилизационной подготовки и мобилизации;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при объявлении мобилизации проводить мероприятия по переводу производства на работу в условиях военного времени;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оказывать содействие военн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 xml:space="preserve"> и его отделениям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работе в мирное время и при объявлении мобилизации, включая:</w:t>
      </w:r>
    </w:p>
    <w:p w:rsidR="00913477" w:rsidRPr="002677F8" w:rsidRDefault="00913477" w:rsidP="008B243E">
      <w:pPr>
        <w:pStyle w:val="a8"/>
        <w:numPr>
          <w:ilvl w:val="0"/>
          <w:numId w:val="3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обеспечение своевременного оповещения и явки работающих (проходящих службу, обучающихся) в этих организациях граждан, входящих в состав аппарата усиления военн</w:t>
      </w:r>
      <w:r w:rsidR="00EE3F6E" w:rsidRPr="002677F8">
        <w:rPr>
          <w:rFonts w:ascii="Times New Roman" w:eastAsia="Times New Roman" w:hAnsi="Times New Roman" w:cs="Times New Roman"/>
          <w:sz w:val="28"/>
          <w:szCs w:val="28"/>
        </w:rPr>
        <w:t>ого комиссариата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 xml:space="preserve"> и его отделений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или подлежащих призыву на военную службу по мобилизации, на сборные пункты или в воинские части;</w:t>
      </w:r>
    </w:p>
    <w:p w:rsidR="00913477" w:rsidRPr="002677F8" w:rsidRDefault="00913477" w:rsidP="008B243E">
      <w:pPr>
        <w:pStyle w:val="a8"/>
        <w:numPr>
          <w:ilvl w:val="0"/>
          <w:numId w:val="3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обеспечение поставки техники на сборные пункты или в воинские части в соответствии с планами мобилизации;</w:t>
      </w:r>
    </w:p>
    <w:p w:rsidR="00913477" w:rsidRPr="00EE3F6E" w:rsidRDefault="00DA4766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здания, сооружения, коммуникации, земельные участки, транспортные и другие материальные средства в соответствии с планами мобилизации с возмещением государством понесенных ими убытков в порядке, определяемом 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Советом Министров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EE3F6E" w:rsidRDefault="00DF32D1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9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своей компетенции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создавать военно-учетные подразделения, выполнять работы по воинскому учету и бронированию на период мобилизации и на военное время граждан, пребывающих в запасе и работающих в этих организациях, обеспечивать представление отчетности по бронированию.</w:t>
      </w:r>
    </w:p>
    <w:p w:rsidR="00913477" w:rsidRPr="00EE3F6E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не вправе отказываться от заключения договоров (контрактов) о выполнении мобилизационных заданий (заказов) в целях обеспечения обороны страны и безопасности государства, если с учетом мобилизационного развертывания производства их возможности позволяют выполнить эти мобилизационные задания (заказы). Возмещение государством убытков, понесенных организациями в связи с выполнением ими мобилизационных заданий (заказов), осуществляется в порядке, определяемом 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>Советом Министров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E3F6E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обязаны предоставлять информацию, необходимую для разработки и осуществления мобилизационных мероприятий, в порядке, определяемом 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>Советом Министров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F2386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10.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Обязанности граждан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1. Граждане обязаны:</w:t>
      </w:r>
    </w:p>
    <w:p w:rsidR="00913477" w:rsidRPr="00EE3F6E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820A63">
        <w:rPr>
          <w:rFonts w:ascii="Times New Roman" w:eastAsia="Times New Roman" w:hAnsi="Times New Roman" w:cs="Times New Roman"/>
          <w:sz w:val="28"/>
          <w:szCs w:val="28"/>
        </w:rPr>
        <w:t>прибывать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по вызову военн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 xml:space="preserve"> и его отделений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 в пункты сбора военн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а и его отделений,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 или в воинские части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в период мобилизации и в военное время;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выполнять требования, изложенные в полученных ими мобилизационных предписаниях, повестках и распоряжениях военн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а и его отделений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3)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в военное время в целях обеспечения обороны и безопасности 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здания, сооружения, транспортные средства и другое имущество, находящиеся в их собственности, с возмещением государством понесенных ими убытков в порядке, определяемом 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>Советом Министров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405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Граждане в период мобилизации и в военное время привлекаются к выполнению работ в целях обеспечения обороны страны и безопасности государства, а также зачисляются в специальные формирования в установленном порядке.</w:t>
      </w:r>
    </w:p>
    <w:p w:rsidR="00913477" w:rsidRPr="00EE3F6E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8B0" w:rsidRPr="005D48B0" w:rsidRDefault="005D48B0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IV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Организационные основы мобилизационной подготовки и мобилизации</w:t>
      </w:r>
    </w:p>
    <w:p w:rsidR="00913477" w:rsidRPr="00B644F3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B644F3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порядок мобилизационной подготовки и мобилизации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>1. Организация и порядок мобилизационной подготовки и мобилизации органов государственной 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других войск, воинских формирований, органов и специальных формирований определяются нормативными правовыми актами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и нормативными правовыми актами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Совета Министров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и порядок мобилизационной подготовки и мобилизации экономики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организаций определяются нормативными правовыми актами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Совета Министров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B75575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3. Должностные лица органов государственной власти, 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рганов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, создают необходимые условия работникам мобилизационных органов для исполнения возложенных на них обязанностей.</w:t>
      </w:r>
    </w:p>
    <w:p w:rsidR="00913477" w:rsidRPr="00B644F3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12.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</w:rPr>
        <w:t xml:space="preserve"> Мобилизационные органы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рганы государственной </w:t>
      </w:r>
      <w:r w:rsidR="00152F79" w:rsidRPr="00541F02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власти и организации, имеющие мобилизационные задания (заказы) или задачи по мобилизационной работе, для организации мероприятий по мобилизационной подготовке и мобилизации и </w:t>
      </w:r>
      <w:proofErr w:type="gramStart"/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их проведением создают мобилизационные органы.</w:t>
      </w:r>
    </w:p>
    <w:p w:rsidR="00913477" w:rsidRPr="00541F02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Структура и штаты мобилизационных органов определяются исходя из характера и объема мобилизационных заданий (заказов) или задач по мобилизационной работе. В зависимости от объема указанных заданий (заказов) или задач вместо создания мобилизационного органа могут назначаться мобилизационные работники.</w:t>
      </w:r>
    </w:p>
    <w:p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Руководители мобилизационных органов или мобилизационные работники подчиняются непосредственно руководителям соответствующих органов государственной исполнительной власти и организаций.</w:t>
      </w:r>
    </w:p>
    <w:p w:rsidR="00913477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Функции, права и обязанности мобилизационных органов, создаваемых в органах исполнительной власти и организациях, определяются в соответствии с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оложением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мобилизационных органах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, утверждаемым 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о мобилизационных органах, создаваемых в органах государственной власти, утверждаются руководителями этих органов.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0A728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41F02" w:rsidRPr="00541F0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органе обеспечения мобилизационной подготовки органов государственной власти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, создаваемом в 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>установленном порядке</w:t>
      </w:r>
      <w:r w:rsidR="00AA2E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Главой Д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41F02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</w:t>
      </w:r>
      <w:proofErr w:type="gramStart"/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Мобилизационные органы органов исполнительной власти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, их структура и штаты создаются и определяются решениями органов исполнительной власти и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объема мобилизационных заданий или задач по проведению мероприятий по переводу экономики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образований на работу в условиях военного времени.</w:t>
      </w:r>
      <w:proofErr w:type="gramEnd"/>
    </w:p>
    <w:p w:rsidR="00913477" w:rsidRPr="00B644F3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13.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</w:rPr>
        <w:t xml:space="preserve"> Военно-транспортная обязанность</w:t>
      </w:r>
    </w:p>
    <w:p w:rsidR="00913477" w:rsidRPr="00541F0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1. Для обеспечения Вооруженных Сил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, других войск, воинских формирований, органов и специальных формирований транспортными средствами в период мобилизации и в военное время в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военно-транспортная обязанность.</w:t>
      </w:r>
    </w:p>
    <w:p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Военно-транспортная обязанность распространяется на органы и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сполнительной власти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в том числе на порты, пристани, аэропорты, нефтебазы, перевалочные базы горючего, автозаправочные станции, ремонтные организации и иные организации, обеспечивающие работу транспортных средств, а также на граждан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владельцев транспортных средств.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Возмещение государством убытков,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имущества, находящихся в их собственности, осуществляется в порядке, определяемом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Советом Министров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4. Порядок исполнения военно-транспортной обязанности определяется </w:t>
      </w:r>
      <w:hyperlink r:id="rId15" w:anchor="block_1000" w:history="1">
        <w:r w:rsidRPr="00541F02">
          <w:rPr>
            <w:rFonts w:ascii="Times New Roman" w:eastAsia="Times New Roman" w:hAnsi="Times New Roman" w:cs="Times New Roman"/>
            <w:sz w:val="28"/>
            <w:szCs w:val="28"/>
          </w:rPr>
          <w:t>Положением</w:t>
        </w:r>
      </w:hyperlink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военно-транспортной обязанности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, утверждаемым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D5476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4B37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</w:rPr>
        <w:t>Финансирование мобилизационной подготовки и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1. Работы по мобилизационной подготовке в целях обеспечения обороны и безопасности являются расходными обязательствами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по согласованию с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государственными органами исполнительной власти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и органами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могут нести расходы на проведение работ по мобилизационной подготовке, не подлежащие компенсации из бюджетов, включая затраты на содержание мощностей и объектов, загруженных (используемых) в производстве частично, но необходимых для выполнения мобилизационных заданий (заказов), которые включаются в соответствии с законодательством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во внереализационные расходы.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мероприятий по мобилизации осуществляется в порядке, определяемом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Советом Министров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D5476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F32D1" w:rsidRPr="004B377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</w:rPr>
        <w:t>Режим проведения мобилизационной подготовки и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 и защита информации в области мобилизационной подготовки и мобилизации осуществляются в соответствии с </w:t>
      </w:r>
      <w:hyperlink r:id="rId16" w:history="1"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Законом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онецкой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Н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ародной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Р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еспублики</w:t>
        </w:r>
        <w:r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«О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государственной тайн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е»</w:t>
        </w:r>
      </w:hyperlink>
      <w:r w:rsidR="00BE1637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по вопросам секретного делопроизводства.</w:t>
      </w:r>
    </w:p>
    <w:p w:rsidR="005D48B0" w:rsidRPr="005D48B0" w:rsidRDefault="005D48B0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V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Призыв граждан на военную службу по мобилизации</w:t>
      </w:r>
    </w:p>
    <w:p w:rsidR="00913477" w:rsidRPr="00D5476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2075B" w:rsidRPr="0075350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D54762">
        <w:rPr>
          <w:rFonts w:ascii="Times New Roman" w:eastAsia="Times New Roman" w:hAnsi="Times New Roman" w:cs="Times New Roman"/>
          <w:b/>
          <w:sz w:val="28"/>
          <w:szCs w:val="28"/>
        </w:rPr>
        <w:t>Призыв граждан на военную службу по мобилизации</w:t>
      </w:r>
    </w:p>
    <w:p w:rsidR="00913477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Призыв граждан на военную службу по мобилизации проводится в соответствии с закон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одательством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Призыву на военную службу по мобилизации подлежат граждане, пребывающие в запасе, не имеющие права на </w:t>
      </w:r>
      <w:hyperlink r:id="rId17" w:anchor="block_18" w:history="1">
        <w:r w:rsidR="00913477" w:rsidRPr="00922A59">
          <w:rPr>
            <w:rFonts w:ascii="Times New Roman" w:eastAsia="Times New Roman" w:hAnsi="Times New Roman" w:cs="Times New Roman"/>
            <w:sz w:val="28"/>
            <w:szCs w:val="28"/>
          </w:rPr>
          <w:t>отсрочку</w:t>
        </w:r>
      </w:hyperlink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от призыва на военную службу по мобилизации.</w:t>
      </w:r>
    </w:p>
    <w:p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Граждане, пребывающие в запасе и не призванные на военную службу по мобилизации, 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могут направляться для работы на должностях гражданского персонала Вооруженных Сил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формирований.</w:t>
      </w:r>
    </w:p>
    <w:p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Призыву на военную службу по мобилизации не подлежат граждане, имеющие неснятую или непогашенную судимость за совершение тяжкого преступления.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405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Военнослужащие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 и лица, к ним приравненные </w:t>
      </w:r>
      <w:proofErr w:type="gramStart"/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18" w:history="1"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Закона</w:t>
        </w:r>
        <w:proofErr w:type="gramEnd"/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Донецкой Народной Республики «О статусе военнослужащих»</w:t>
        </w:r>
      </w:hyperlink>
      <w:r w:rsidR="00BE16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при объявлении мобилизации продолжают проходить военную службу, за исключением военнослужащих женского пола, имеющих детей в возрасте до 16 лет.</w:t>
      </w:r>
    </w:p>
    <w:p w:rsidR="00913477" w:rsidRPr="00D54762" w:rsidRDefault="0075350F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2075B" w:rsidRPr="0075350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D54762">
        <w:rPr>
          <w:rFonts w:ascii="Times New Roman" w:eastAsia="Times New Roman" w:hAnsi="Times New Roman" w:cs="Times New Roman"/>
          <w:b/>
          <w:sz w:val="28"/>
          <w:szCs w:val="28"/>
        </w:rPr>
        <w:t>Отсрочка от призыва на военную службу по мобилизации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Отсрочка от призыва на военную службу по мобилизации предоставляется гражданам: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забронированным в порядке, определяемом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Советом Министров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 либо Главой 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признанным временно не годными к военной службе по состоянию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здоровья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на срок до шести месяцев;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занятым постоянным уходом за отцом, матерью, женой, мужем, родным братом, родной сестрой, дедо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, баб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ой, усыновителем, нуждающимися по состоянию здоровья в соответствии с заключением врачебно-консультационной комиссии в постороннем постоянном уходе (помощи, надзоре) либо являющимися инвалидами I группы, а также за членами семьи, не достигшими 16-летнего возраста, при отсутствии других лиц, обязанных по закону содержать указанных граждан;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имеющим на иждивении четырех и более детей (гражданам женского пола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одного ребенка);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proofErr w:type="gramStart"/>
      <w:r w:rsidR="00AF066B" w:rsidRPr="00922A59">
        <w:rPr>
          <w:rFonts w:ascii="Times New Roman" w:eastAsia="Times New Roman" w:hAnsi="Times New Roman" w:cs="Times New Roman"/>
          <w:sz w:val="28"/>
          <w:szCs w:val="28"/>
        </w:rPr>
        <w:t>матери</w:t>
      </w:r>
      <w:proofErr w:type="gramEnd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которы</w:t>
      </w:r>
      <w:r w:rsidR="00AF066B" w:rsidRPr="00922A5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кроме них имеют четырех и более детей в возрасте до восьми лет и воспитывают их без мужа;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членам Совета </w:t>
      </w:r>
      <w:r w:rsidR="00AF066B" w:rsidRPr="00922A59">
        <w:rPr>
          <w:rFonts w:ascii="Times New Roman" w:eastAsia="Times New Roman" w:hAnsi="Times New Roman" w:cs="Times New Roman"/>
          <w:sz w:val="28"/>
          <w:szCs w:val="28"/>
        </w:rPr>
        <w:t>Министров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и депутатам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 xml:space="preserve">Народного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Совета 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2. Отсрочка от призыва на военную службу по мобилизации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кроме граждан, указанных в </w:t>
      </w:r>
      <w:hyperlink r:id="rId19" w:anchor="block_181" w:history="1">
        <w:r w:rsidRPr="00922A59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предоставляется другим гражданам или отдельным категориям граждан, которым дано такое право указом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26EBC" w:rsidRPr="0075350F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Сроки призыва граждан на военную службу по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Призыв граждан на военную службу по мобилизации осуществляется в сроки, устанавливаемые мобилизационными планами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формирований.</w:t>
      </w:r>
    </w:p>
    <w:p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F26EBC" w:rsidRPr="0075350F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призыва граждан на военную службу по мобилизации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В целях своевременного перевода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 и органов на организацию и состав военного времени и создания специальных формирований граждане, пребывающие в запасе, заблаговременно приписываются к воинским частям (предназначаются в специальные формирования) для прохождения военной службы в военное время на воинских должностях или для работы на должностях гражданского персонала, предусмотренных штатами военного времени.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Граждане, приписанные к воинским частям (предназначенные в специальные формирования) для прохождения военной службы в военное время, призываются на военную службу по мобилизации в случае осуществления мероприятий по переводу воинских частей, к которым они приписаны, на организацию и состав военного времени, а также в случае создания специальных формирований.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3. Призыв граждан на военную службу по мобилизации или направление их для работы на должностях гражданского персонала, предусмотренных штатами военного времени, осуществляет призывная комиссия по мобилизации граждан, которая создается 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в Донецкой Народной Республике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районе,</w:t>
      </w:r>
      <w:r w:rsidRPr="00EE02E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городе без районного деления или ином административно-территориальном образовании.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proofErr w:type="gramStart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Порядок создания и деятельности призывной комиссии по мобилизации граждан, а также </w:t>
      </w:r>
      <w:hyperlink r:id="rId20" w:anchor="block_1000" w:history="1">
        <w:r w:rsidR="00913477" w:rsidRPr="00922A59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призыва граждан, приписанных к воинским частям (назначенных в специальные формирования) для прохождения военной службы на воинских должностях, предусмотренных штатами военного времени, и направления граждан для работы на должностях гражданского персонала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, других войск, воинских формирований, органов и специальных формирований определяется 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Советом Министров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ародной</w:t>
      </w:r>
      <w:proofErr w:type="gramEnd"/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Обязанности граждан, подлежащих призыву на военную службу по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1. При объявлении мобилизации граждане, подлежащие призыву на военную службу, обязаны явиться на сборные пункты в сроки, указанные в мобилизационных предписаниях, повестках и распоряжениях военн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а и его отделений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2. Гражданам, состоящим на воинском учете, с момента объявления мобилизации воспрещается выезд с места жительства без разрешения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 xml:space="preserve">военного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ком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иссариата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 xml:space="preserve"> и его отделений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8B0" w:rsidRPr="005D48B0" w:rsidRDefault="00913477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</w:t>
      </w:r>
      <w:r w:rsid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="005D48B0"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VI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Бронирование граждан, пребывающих в запасе, на период мобилизации и на военное время</w:t>
      </w:r>
    </w:p>
    <w:p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Бронирование граждан на период мобилизации и на военное время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Бронирование граждан, пребывающих в запасе и работающих в органах государственной власти, органах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и организациях, на период мобилизации и на военное время проводится в соответствии с настоящим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аконом, другими законами, нормативными правовыми актами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 Совета Министров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Граждане, подлежащие бронированию на период мобилизации и на военное время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1. Бронирование граждан, пребывающих в запасе, проводится в целях обеспечения на период мобилизации и на военное время деятельности органов государственной власти, органов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2. Граждане, подлежащие бронированию, освобождаются от призыва на военную службу по мобилизации и последующих призывов в военное время на время предоставленной отсрочки.</w:t>
      </w:r>
    </w:p>
    <w:p w:rsidR="00913477" w:rsidRPr="00EC1180" w:rsidRDefault="0075350F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24.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порядок бронирования граждан на период мобилизации и на военное время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порядок бронирования граждан, пребывающих в запасе, на период мобилизации и на военное время определяются настоящим 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аконом и нормативными правовыми актами 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Совета Министров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 либо указами (распоряжениями) Главы Донецкой Народной Республики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8B0" w:rsidRPr="005D48B0" w:rsidRDefault="00913477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Раздел </w:t>
      </w:r>
      <w:r w:rsidR="005D48B0"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VII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Заключительные положения</w:t>
      </w:r>
    </w:p>
    <w:p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Статья 25.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 xml:space="preserve"> Вступление в силу настоящего </w:t>
      </w:r>
      <w:r w:rsidR="004B37E0" w:rsidRPr="00EC1180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акона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 вступает в силу со дня его официального </w:t>
      </w:r>
      <w:hyperlink r:id="rId21" w:history="1">
        <w:r w:rsidRPr="00922A59">
          <w:rPr>
            <w:rFonts w:ascii="Times New Roman" w:eastAsia="Times New Roman" w:hAnsi="Times New Roman" w:cs="Times New Roman"/>
            <w:sz w:val="28"/>
            <w:szCs w:val="28"/>
          </w:rPr>
          <w:t>опубликования.</w:t>
        </w:r>
      </w:hyperlink>
    </w:p>
    <w:p w:rsidR="005D48B0" w:rsidRPr="005D48B0" w:rsidRDefault="007B0AFC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caps/>
          <w:sz w:val="28"/>
          <w:szCs w:val="28"/>
        </w:rPr>
        <w:t xml:space="preserve">Раздел </w:t>
      </w:r>
      <w:r w:rsidRPr="005D48B0"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t>VIII</w:t>
      </w:r>
    </w:p>
    <w:p w:rsidR="007B0AFC" w:rsidRPr="005D48B0" w:rsidRDefault="007B0AFC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caps/>
          <w:sz w:val="28"/>
          <w:szCs w:val="28"/>
        </w:rPr>
        <w:t>Переходные положения</w:t>
      </w:r>
    </w:p>
    <w:p w:rsidR="00270C86" w:rsidRPr="00806952" w:rsidRDefault="000161B5" w:rsidP="008B243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70C86" w:rsidRPr="00806952">
        <w:rPr>
          <w:rFonts w:ascii="Times New Roman" w:hAnsi="Times New Roman"/>
          <w:sz w:val="28"/>
          <w:szCs w:val="28"/>
        </w:rPr>
        <w:t>До принятия законодательства Донецкой Народной Республики, регулирующего вопросы гражданства, в понимании настоящего Закона гражданами Донецкой Народной Респу</w:t>
      </w:r>
      <w:r w:rsidR="00EC1180">
        <w:rPr>
          <w:rFonts w:ascii="Times New Roman" w:hAnsi="Times New Roman"/>
          <w:sz w:val="28"/>
          <w:szCs w:val="28"/>
        </w:rPr>
        <w:t xml:space="preserve">блики являются лица, достигшие </w:t>
      </w:r>
      <w:r w:rsidR="00270C86" w:rsidRPr="00806952">
        <w:rPr>
          <w:rFonts w:ascii="Times New Roman" w:hAnsi="Times New Roman"/>
          <w:sz w:val="28"/>
          <w:szCs w:val="28"/>
        </w:rPr>
        <w:t>16-летнего возраста, официально проживающие на территории, на которую распространяется суверенитет Донецкой Народной Республики.</w:t>
      </w:r>
    </w:p>
    <w:p w:rsidR="007B0AFC" w:rsidRDefault="007B0AFC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Положения пункта 4 статьи 12 настоящего Закона вс</w:t>
      </w:r>
      <w:r w:rsidR="00DF75E3">
        <w:rPr>
          <w:rFonts w:ascii="Times New Roman" w:eastAsia="Times New Roman" w:hAnsi="Times New Roman" w:cs="Times New Roman"/>
          <w:sz w:val="28"/>
          <w:szCs w:val="28"/>
        </w:rPr>
        <w:t>тупают в силу с момента утверждения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 «О мобилизационных органах».</w:t>
      </w:r>
    </w:p>
    <w:p w:rsidR="00DF75E3" w:rsidRDefault="00DF75E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Положения пункта 6 статьи 12 настоящего Закона вступают в силу с момента принятия и вступления в силу </w:t>
      </w:r>
      <w:hyperlink r:id="rId22" w:history="1">
        <w:r w:rsidRPr="0075350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Закона Донецкой Наро</w:t>
        </w:r>
        <w:r w:rsidR="00BA713E" w:rsidRPr="0075350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дной Республики «Об обороне»</w:t>
        </w:r>
      </w:hyperlink>
      <w:r w:rsidR="00BA7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BA713E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Положения пункта 4 статьи 13 настоящего Закона вступают в силу с момента ут</w:t>
      </w:r>
      <w:r w:rsidR="00EC1180">
        <w:rPr>
          <w:rFonts w:ascii="Times New Roman" w:eastAsia="Times New Roman" w:hAnsi="Times New Roman" w:cs="Times New Roman"/>
          <w:sz w:val="28"/>
          <w:szCs w:val="28"/>
        </w:rPr>
        <w:t>верждения Положения «О военно-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транспортной обязанности».</w:t>
      </w:r>
    </w:p>
    <w:p w:rsidR="00F83DC8" w:rsidRDefault="0075350F" w:rsidP="008B243E">
      <w:pPr>
        <w:shd w:val="clear" w:color="auto" w:fill="FFFFFF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F83DC8" w:rsidRPr="00EA342E">
        <w:rPr>
          <w:rFonts w:ascii="Times New Roman" w:hAnsi="Times New Roman" w:cs="Times New Roman"/>
          <w:sz w:val="28"/>
          <w:szCs w:val="28"/>
        </w:rPr>
        <w:t>5. Во время действия режима военного положения депутаты Народного Совета могут быть призваны на военную службу и совмещать свои полномочия с выполнением обязанностей военной службы. Отсрочка от призыва на военную службу по мобилизации может быть предоставлена депутатам Народного Совета Донецкой Народной Республики по их заявлению</w:t>
      </w:r>
      <w:r w:rsidR="00F83DC8">
        <w:rPr>
          <w:rFonts w:ascii="Times New Roman" w:hAnsi="Times New Roman" w:cs="Times New Roman"/>
          <w:sz w:val="28"/>
          <w:szCs w:val="28"/>
        </w:rPr>
        <w:t>.</w:t>
      </w:r>
    </w:p>
    <w:p w:rsidR="00F83DC8" w:rsidRPr="006351B9" w:rsidRDefault="00F45787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23" w:history="1"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(Пункт 5 Раздела 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VIII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="005D48B0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введен Законом от 11.09.2015 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>№ 91-ІНС)</w:t>
        </w:r>
      </w:hyperlink>
    </w:p>
    <w:p w:rsidR="00F83DC8" w:rsidRDefault="00F83DC8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C6A" w:rsidRDefault="003B4C6A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0DD" w:rsidRDefault="00C420DD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8B0" w:rsidRDefault="005D48B0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C6A" w:rsidRDefault="00C420DD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C420DD" w:rsidRDefault="00C420DD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B243E">
        <w:rPr>
          <w:rFonts w:ascii="Times New Roman" w:eastAsia="Times New Roman" w:hAnsi="Times New Roman" w:cs="Times New Roman"/>
          <w:sz w:val="28"/>
          <w:szCs w:val="28"/>
        </w:rPr>
        <w:t>онецкой Народной Республики</w:t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B40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А.В. Захарченко</w:t>
      </w:r>
    </w:p>
    <w:p w:rsidR="005D48B0" w:rsidRDefault="005D48B0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8B0" w:rsidRDefault="005D48B0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C6A" w:rsidRDefault="00F83DC8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420DD">
        <w:rPr>
          <w:rFonts w:ascii="Times New Roman" w:eastAsia="Times New Roman" w:hAnsi="Times New Roman" w:cs="Times New Roman"/>
          <w:sz w:val="28"/>
          <w:szCs w:val="28"/>
        </w:rPr>
        <w:t>. Донецк</w:t>
      </w:r>
    </w:p>
    <w:p w:rsidR="00C420DD" w:rsidRDefault="00C420DD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 2015</w:t>
      </w:r>
      <w:r w:rsidR="00D73D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420DD" w:rsidRDefault="00C420DD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10-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НС</w:t>
      </w:r>
    </w:p>
    <w:p w:rsidR="00F45787" w:rsidRPr="00C420DD" w:rsidRDefault="00F45787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52482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0" b="0"/>
            <wp:wrapSquare wrapText="bothSides"/>
            <wp:docPr id="1" name="Рисунок 1" descr="http://qrcoder.ru/code/?http%3A%2F%2Fdnrsovet.su%2Fzakon-dnr-o-mob-podgotovke-i-mobilizatsii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-mob-podgotovke-i-mobilizatsii%2F&amp;2&amp;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45787" w:rsidRPr="00C420DD" w:rsidSect="008B243E">
      <w:headerReference w:type="default" r:id="rId25"/>
      <w:headerReference w:type="first" r:id="rId2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A5" w:rsidRDefault="00414CA5" w:rsidP="0000664D">
      <w:pPr>
        <w:spacing w:after="0" w:line="240" w:lineRule="auto"/>
      </w:pPr>
      <w:r>
        <w:separator/>
      </w:r>
    </w:p>
  </w:endnote>
  <w:endnote w:type="continuationSeparator" w:id="0">
    <w:p w:rsidR="00414CA5" w:rsidRDefault="00414CA5" w:rsidP="0000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A5" w:rsidRDefault="00414CA5" w:rsidP="0000664D">
      <w:pPr>
        <w:spacing w:after="0" w:line="240" w:lineRule="auto"/>
      </w:pPr>
      <w:r>
        <w:separator/>
      </w:r>
    </w:p>
  </w:footnote>
  <w:footnote w:type="continuationSeparator" w:id="0">
    <w:p w:rsidR="00414CA5" w:rsidRDefault="00414CA5" w:rsidP="0000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1559"/>
      <w:docPartObj>
        <w:docPartGallery w:val="Page Numbers (Top of Page)"/>
        <w:docPartUnique/>
      </w:docPartObj>
    </w:sdtPr>
    <w:sdtEndPr/>
    <w:sdtContent>
      <w:p w:rsidR="00366C94" w:rsidRDefault="00353162">
        <w:pPr>
          <w:pStyle w:val="a9"/>
          <w:jc w:val="center"/>
        </w:pPr>
        <w:r>
          <w:fldChar w:fldCharType="begin"/>
        </w:r>
        <w:r w:rsidR="00A6229F">
          <w:instrText xml:space="preserve"> PAGE   \* MERGEFORMAT </w:instrText>
        </w:r>
        <w:r>
          <w:fldChar w:fldCharType="separate"/>
        </w:r>
        <w:r w:rsidR="00F45787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366C94" w:rsidRDefault="00366C94" w:rsidP="00674274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94" w:rsidRDefault="00366C9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7550"/>
    <w:multiLevelType w:val="hybridMultilevel"/>
    <w:tmpl w:val="A8C051FE"/>
    <w:lvl w:ilvl="0" w:tplc="1EE0D8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FC34FD"/>
    <w:multiLevelType w:val="hybridMultilevel"/>
    <w:tmpl w:val="FBCA1BBA"/>
    <w:lvl w:ilvl="0" w:tplc="F12A86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D31FB"/>
    <w:multiLevelType w:val="hybridMultilevel"/>
    <w:tmpl w:val="2FEE1E2A"/>
    <w:lvl w:ilvl="0" w:tplc="29A618E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77"/>
    <w:rsid w:val="00005816"/>
    <w:rsid w:val="0000664D"/>
    <w:rsid w:val="00013D78"/>
    <w:rsid w:val="000161B5"/>
    <w:rsid w:val="000251C0"/>
    <w:rsid w:val="00097124"/>
    <w:rsid w:val="000A7286"/>
    <w:rsid w:val="000D46F8"/>
    <w:rsid w:val="00152F79"/>
    <w:rsid w:val="00173D5A"/>
    <w:rsid w:val="001E33B0"/>
    <w:rsid w:val="00217C30"/>
    <w:rsid w:val="00221687"/>
    <w:rsid w:val="00257FC6"/>
    <w:rsid w:val="002677F8"/>
    <w:rsid w:val="00270C86"/>
    <w:rsid w:val="00276120"/>
    <w:rsid w:val="00281CBA"/>
    <w:rsid w:val="002A7229"/>
    <w:rsid w:val="002D6E9F"/>
    <w:rsid w:val="002E02C5"/>
    <w:rsid w:val="002E6EDE"/>
    <w:rsid w:val="002F2FB6"/>
    <w:rsid w:val="0033004D"/>
    <w:rsid w:val="00353162"/>
    <w:rsid w:val="003542A9"/>
    <w:rsid w:val="00366C94"/>
    <w:rsid w:val="003670F3"/>
    <w:rsid w:val="0038549F"/>
    <w:rsid w:val="003945F6"/>
    <w:rsid w:val="003A5DD4"/>
    <w:rsid w:val="003B4C6A"/>
    <w:rsid w:val="003B6C18"/>
    <w:rsid w:val="003B7093"/>
    <w:rsid w:val="003C7569"/>
    <w:rsid w:val="003D6376"/>
    <w:rsid w:val="003F4AD8"/>
    <w:rsid w:val="00401AEF"/>
    <w:rsid w:val="00414CA5"/>
    <w:rsid w:val="0042075B"/>
    <w:rsid w:val="00427D04"/>
    <w:rsid w:val="00474A5A"/>
    <w:rsid w:val="00487E49"/>
    <w:rsid w:val="004B3773"/>
    <w:rsid w:val="004B37E0"/>
    <w:rsid w:val="004D0B04"/>
    <w:rsid w:val="004E2448"/>
    <w:rsid w:val="00541F02"/>
    <w:rsid w:val="0054296A"/>
    <w:rsid w:val="00554C45"/>
    <w:rsid w:val="00573029"/>
    <w:rsid w:val="005A75AE"/>
    <w:rsid w:val="005B4F1A"/>
    <w:rsid w:val="005C24A5"/>
    <w:rsid w:val="005D48B0"/>
    <w:rsid w:val="005F2386"/>
    <w:rsid w:val="006511B9"/>
    <w:rsid w:val="00661C55"/>
    <w:rsid w:val="00665035"/>
    <w:rsid w:val="00674274"/>
    <w:rsid w:val="006F5471"/>
    <w:rsid w:val="006F57F9"/>
    <w:rsid w:val="0075350F"/>
    <w:rsid w:val="00775CB0"/>
    <w:rsid w:val="00777997"/>
    <w:rsid w:val="00796E2B"/>
    <w:rsid w:val="007B072A"/>
    <w:rsid w:val="007B0AFC"/>
    <w:rsid w:val="007F5BDD"/>
    <w:rsid w:val="00805431"/>
    <w:rsid w:val="00820A63"/>
    <w:rsid w:val="008245D7"/>
    <w:rsid w:val="00836230"/>
    <w:rsid w:val="0085118B"/>
    <w:rsid w:val="00852873"/>
    <w:rsid w:val="00862C1B"/>
    <w:rsid w:val="008B243E"/>
    <w:rsid w:val="00913477"/>
    <w:rsid w:val="00916EF4"/>
    <w:rsid w:val="00922A59"/>
    <w:rsid w:val="00931E45"/>
    <w:rsid w:val="009415BC"/>
    <w:rsid w:val="00941A88"/>
    <w:rsid w:val="00995CA0"/>
    <w:rsid w:val="0099605D"/>
    <w:rsid w:val="009976BC"/>
    <w:rsid w:val="009A2012"/>
    <w:rsid w:val="009F230A"/>
    <w:rsid w:val="00A24A30"/>
    <w:rsid w:val="00A52D7D"/>
    <w:rsid w:val="00A6229F"/>
    <w:rsid w:val="00A64977"/>
    <w:rsid w:val="00A65DB0"/>
    <w:rsid w:val="00AA2ED4"/>
    <w:rsid w:val="00AF066B"/>
    <w:rsid w:val="00AF69BE"/>
    <w:rsid w:val="00B01FFE"/>
    <w:rsid w:val="00B1360E"/>
    <w:rsid w:val="00B40560"/>
    <w:rsid w:val="00B53C6F"/>
    <w:rsid w:val="00B644F3"/>
    <w:rsid w:val="00B75575"/>
    <w:rsid w:val="00BA01F0"/>
    <w:rsid w:val="00BA517E"/>
    <w:rsid w:val="00BA713E"/>
    <w:rsid w:val="00BB4A45"/>
    <w:rsid w:val="00BB793B"/>
    <w:rsid w:val="00BC13AF"/>
    <w:rsid w:val="00BE1637"/>
    <w:rsid w:val="00BE6851"/>
    <w:rsid w:val="00BF6C54"/>
    <w:rsid w:val="00C420DD"/>
    <w:rsid w:val="00C93072"/>
    <w:rsid w:val="00CA6523"/>
    <w:rsid w:val="00D233B3"/>
    <w:rsid w:val="00D32B7E"/>
    <w:rsid w:val="00D54762"/>
    <w:rsid w:val="00D73DF4"/>
    <w:rsid w:val="00D74A46"/>
    <w:rsid w:val="00D76A8A"/>
    <w:rsid w:val="00DA4766"/>
    <w:rsid w:val="00DC1057"/>
    <w:rsid w:val="00DC280F"/>
    <w:rsid w:val="00DF32D1"/>
    <w:rsid w:val="00DF75E3"/>
    <w:rsid w:val="00E409A2"/>
    <w:rsid w:val="00EC1180"/>
    <w:rsid w:val="00EC457B"/>
    <w:rsid w:val="00ED1884"/>
    <w:rsid w:val="00ED661C"/>
    <w:rsid w:val="00EE02E3"/>
    <w:rsid w:val="00EE3F6E"/>
    <w:rsid w:val="00F21CC2"/>
    <w:rsid w:val="00F26EBC"/>
    <w:rsid w:val="00F44248"/>
    <w:rsid w:val="00F45787"/>
    <w:rsid w:val="00F72B7E"/>
    <w:rsid w:val="00F82257"/>
    <w:rsid w:val="00F83DC8"/>
    <w:rsid w:val="00F93268"/>
    <w:rsid w:val="00F95072"/>
    <w:rsid w:val="00FB0E47"/>
    <w:rsid w:val="00FB7DFF"/>
    <w:rsid w:val="00FC5A18"/>
    <w:rsid w:val="00FE32F3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3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3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3C8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13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3C8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134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477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477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477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34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4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477"/>
    <w:rPr>
      <w:color w:val="800080"/>
      <w:u w:val="single"/>
    </w:rPr>
  </w:style>
  <w:style w:type="character" w:styleId="a5">
    <w:name w:val="Emphasis"/>
    <w:basedOn w:val="a0"/>
    <w:uiPriority w:val="20"/>
    <w:qFormat/>
    <w:rsid w:val="0091347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13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4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13477"/>
    <w:rPr>
      <w:b/>
      <w:bCs/>
    </w:rPr>
  </w:style>
  <w:style w:type="paragraph" w:styleId="a7">
    <w:name w:val="Normal (Web)"/>
    <w:basedOn w:val="a"/>
    <w:uiPriority w:val="99"/>
    <w:semiHidden/>
    <w:unhideWhenUsed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data">
    <w:name w:val="courses_data"/>
    <w:basedOn w:val="a"/>
    <w:rsid w:val="00913477"/>
    <w:pPr>
      <w:spacing w:before="150" w:after="45" w:line="240" w:lineRule="auto"/>
      <w:ind w:left="270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all">
    <w:name w:val="all"/>
    <w:basedOn w:val="a"/>
    <w:rsid w:val="00913477"/>
    <w:pPr>
      <w:spacing w:before="105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">
    <w:name w:val="news_dat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kategoria">
    <w:name w:val="kategor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tegi">
    <w:name w:val="tegi"/>
    <w:basedOn w:val="a"/>
    <w:rsid w:val="00913477"/>
    <w:pPr>
      <w:shd w:val="clear" w:color="auto" w:fill="E9F1FA"/>
      <w:spacing w:before="150" w:after="15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komentsize16">
    <w:name w:val="koment_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nenia">
    <w:name w:val="mnen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">
    <w:name w:val="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">
    <w:name w:val="size16gor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cancyname">
    <w:name w:val="vacancy_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newtab">
    <w:name w:val="cont_new_ta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">
    <w:name w:val="tab_insid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lb">
    <w:name w:val="cont_tab_ugol_l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rb">
    <w:name w:val="cont_tab_ugol_r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years20all">
    <w:name w:val="years_20_all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net">
    <w:name w:val="extr_ne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years20">
    <w:name w:val="years_20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logoflash">
    <w:name w:val="edu_logo_flash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kalogoflash">
    <w:name w:val="elka_logo_flash"/>
    <w:basedOn w:val="a"/>
    <w:rsid w:val="00913477"/>
    <w:pPr>
      <w:shd w:val="clear" w:color="auto" w:fill="FFFFFF"/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cuplogoflash">
    <w:name w:val="link_cup_logo_flas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">
    <w:name w:val="head_men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a">
    <w:name w:val="head_menu_a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uga">
    <w:name w:val="head_menu_ug_a"/>
    <w:basedOn w:val="a"/>
    <w:rsid w:val="0091347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ug">
    <w:name w:val="button_ug"/>
    <w:basedOn w:val="a"/>
    <w:rsid w:val="00913477"/>
    <w:pPr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toplogoug">
    <w:name w:val="top_logo_u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ug">
    <w:name w:val="head_ug"/>
    <w:basedOn w:val="a"/>
    <w:rsid w:val="00913477"/>
    <w:pPr>
      <w:spacing w:before="10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mail">
    <w:name w:val="rss_mail"/>
    <w:basedOn w:val="a"/>
    <w:rsid w:val="00913477"/>
    <w:pPr>
      <w:spacing w:before="60" w:after="0" w:line="240" w:lineRule="auto"/>
      <w:ind w:right="150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lockauth">
    <w:name w:val="block_aut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head">
    <w:name w:val="block_auth_head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authform">
    <w:name w:val="block_auth_form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text">
    <w:name w:val="block_auth_text"/>
    <w:basedOn w:val="a"/>
    <w:rsid w:val="00913477"/>
    <w:pPr>
      <w:shd w:val="clear" w:color="auto" w:fill="FFFFFF"/>
      <w:spacing w:before="75" w:after="75" w:line="240" w:lineRule="auto"/>
      <w:ind w:left="150"/>
    </w:pPr>
    <w:rPr>
      <w:rFonts w:ascii="Times New Roman" w:eastAsia="Times New Roman" w:hAnsi="Times New Roman" w:cs="Times New Roman"/>
      <w:color w:val="CCCCCC"/>
      <w:sz w:val="21"/>
      <w:szCs w:val="21"/>
    </w:rPr>
  </w:style>
  <w:style w:type="paragraph" w:customStyle="1" w:styleId="authbutt">
    <w:name w:val="auth_butt"/>
    <w:basedOn w:val="a"/>
    <w:rsid w:val="00913477"/>
    <w:pPr>
      <w:spacing w:before="150"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falling">
    <w:name w:val="head_menu_falling"/>
    <w:basedOn w:val="a"/>
    <w:rsid w:val="00913477"/>
    <w:pPr>
      <w:spacing w:before="37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eadmenufallin">
    <w:name w:val="head_menu_fall_in"/>
    <w:basedOn w:val="a"/>
    <w:rsid w:val="00913477"/>
    <w:pPr>
      <w:shd w:val="clear" w:color="auto" w:fill="1E57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left">
    <w:name w:val="content_left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ews">
    <w:name w:val="news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">
    <w:name w:val="news_to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table">
    <w:name w:val="news_top_table"/>
    <w:basedOn w:val="a"/>
    <w:rsid w:val="00913477"/>
    <w:pPr>
      <w:shd w:val="clear" w:color="auto" w:fill="4C7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newspic">
    <w:name w:val="news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">
    <w:name w:val="today"/>
    <w:basedOn w:val="a"/>
    <w:rsid w:val="00913477"/>
    <w:pPr>
      <w:pBdr>
        <w:top w:val="single" w:sz="6" w:space="4" w:color="FFFFFF"/>
      </w:pBdr>
      <w:shd w:val="clear" w:color="auto" w:fill="ECE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">
    <w:name w:val="today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opnews">
    <w:name w:val="top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newsactiv">
    <w:name w:val="top_news_activ"/>
    <w:basedOn w:val="a"/>
    <w:rsid w:val="00913477"/>
    <w:pPr>
      <w:shd w:val="clear" w:color="auto" w:fill="FC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n">
    <w:name w:val="today_text_in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mg">
    <w:name w:val="today_text_img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p">
    <w:name w:val="today_text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img">
    <w:name w:val="today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date">
    <w:name w:val="block_date"/>
    <w:basedOn w:val="a"/>
    <w:rsid w:val="0091347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blocklink">
    <w:name w:val="block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18"/>
      <w:szCs w:val="18"/>
    </w:rPr>
  </w:style>
  <w:style w:type="paragraph" w:customStyle="1" w:styleId="blocktext">
    <w:name w:val="block_text"/>
    <w:basedOn w:val="a"/>
    <w:rsid w:val="00913477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7D7D7D"/>
      <w:sz w:val="17"/>
      <w:szCs w:val="17"/>
    </w:rPr>
  </w:style>
  <w:style w:type="paragraph" w:customStyle="1" w:styleId="blocklinktoall">
    <w:name w:val="block_link_to_all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linktocalendar">
    <w:name w:val="block_link_to_calendar"/>
    <w:basedOn w:val="a"/>
    <w:rsid w:val="00913477"/>
    <w:pPr>
      <w:spacing w:before="100" w:beforeAutospacing="1" w:after="100" w:afterAutospacing="1" w:line="240" w:lineRule="auto"/>
      <w:ind w:left="3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">
    <w:name w:val="banner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">
    <w:name w:val="fres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reshhead">
    <w:name w:val="fresh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text">
    <w:name w:val="fresh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">
    <w:name w:val="menu_left"/>
    <w:basedOn w:val="a"/>
    <w:rsid w:val="00913477"/>
    <w:pPr>
      <w:shd w:val="clear" w:color="auto" w:fill="4B7C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menuleftin">
    <w:name w:val="menu_left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">
    <w:name w:val="menu_left_in_tw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activ">
    <w:name w:val="menu_left_in_two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activ">
    <w:name w:val="menu_left_in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rightbanner">
    <w:name w:val="main_right_banner"/>
    <w:basedOn w:val="a"/>
    <w:rsid w:val="00913477"/>
    <w:pPr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">
    <w:name w:val="ri_banner_vert"/>
    <w:basedOn w:val="a"/>
    <w:rsid w:val="00913477"/>
    <w:pPr>
      <w:shd w:val="clear" w:color="auto" w:fill="A2BCDF"/>
      <w:spacing w:after="195" w:line="240" w:lineRule="auto"/>
      <w:ind w:left="705" w:right="7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ins">
    <w:name w:val="ri_banner_vert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quotes">
    <w:name w:val="courses_quotes"/>
    <w:basedOn w:val="a"/>
    <w:rsid w:val="00913477"/>
    <w:pPr>
      <w:spacing w:after="150" w:line="240" w:lineRule="auto"/>
      <w:ind w:left="225" w:right="22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agentbigbanner">
    <w:name w:val="iagent_big_banner"/>
    <w:basedOn w:val="a"/>
    <w:rsid w:val="0091347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">
    <w:name w:val="content_right"/>
    <w:basedOn w:val="a"/>
    <w:rsid w:val="00913477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sz w:val="24"/>
      <w:szCs w:val="24"/>
    </w:rPr>
  </w:style>
  <w:style w:type="paragraph" w:customStyle="1" w:styleId="search">
    <w:name w:val="search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where">
    <w:name w:val="search_where"/>
    <w:basedOn w:val="a"/>
    <w:rsid w:val="00913477"/>
    <w:pPr>
      <w:spacing w:before="600" w:after="0" w:line="240" w:lineRule="auto"/>
      <w:ind w:left="-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nnerbig">
    <w:name w:val="banner_big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iv">
    <w:name w:val="banner_iv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">
    <w:name w:val="doc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octop">
    <w:name w:val="doc_top"/>
    <w:basedOn w:val="a"/>
    <w:rsid w:val="00913477"/>
    <w:pPr>
      <w:shd w:val="clear" w:color="auto" w:fill="DCE3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">
    <w:name w:val="ho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left">
    <w:name w:val="span_lef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hotdocregion">
    <w:name w:val="hot_doc_region"/>
    <w:basedOn w:val="a"/>
    <w:rsid w:val="00913477"/>
    <w:pPr>
      <w:shd w:val="clear" w:color="auto" w:fill="ABA9A9"/>
      <w:spacing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otdocregionselect">
    <w:name w:val="hot_doc_region_select"/>
    <w:basedOn w:val="a"/>
    <w:rsid w:val="00913477"/>
    <w:pPr>
      <w:shd w:val="clear" w:color="auto" w:fill="F8F9FB"/>
      <w:spacing w:before="150" w:after="0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itemselected">
    <w:name w:val="region_item_selected"/>
    <w:basedOn w:val="a"/>
    <w:rsid w:val="00913477"/>
    <w:pPr>
      <w:shd w:val="clear" w:color="auto" w:fill="DD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right">
    <w:name w:val="hot_doc_righ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right">
    <w:name w:val="span_righ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maindoctext">
    <w:name w:val="main_doc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">
    <w:name w:val="video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">
    <w:name w:val="video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semtext">
    <w:name w:val="onlinese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onlinesemtextin">
    <w:name w:val="onlinese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">
    <w:name w:val="foru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">
    <w:name w:val="foru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biins">
    <w:name w:val="wbi_ins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">
    <w:name w:val="block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">
    <w:name w:val="expert2010"/>
    <w:basedOn w:val="a"/>
    <w:rsid w:val="00913477"/>
    <w:pPr>
      <w:shd w:val="clear" w:color="auto" w:fill="1343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expert2010">
    <w:name w:val="block_head_expert2010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text">
    <w:name w:val="expert2010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pert2010textin">
    <w:name w:val="expert2010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test">
    <w:name w:val="self_te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lftestin">
    <w:name w:val="self_tes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">
    <w:name w:val="material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">
    <w:name w:val="span_materia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spanmaterialin">
    <w:name w:val="span_material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k">
    <w:name w:val="p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">
    <w:name w:val="i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">
    <w:name w:val="i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textimg">
    <w:name w:val="im_text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">
    <w:name w:val="im_menu_head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">
    <w:name w:val="im_menu_aktiv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bannergarant24">
    <w:name w:val="banner_garant_24"/>
    <w:basedOn w:val="a"/>
    <w:rsid w:val="00913477"/>
    <w:pPr>
      <w:spacing w:before="100" w:beforeAutospacing="1" w:after="120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">
    <w:name w:val="content_right_banner"/>
    <w:basedOn w:val="a"/>
    <w:rsid w:val="00913477"/>
    <w:pPr>
      <w:shd w:val="clear" w:color="auto" w:fill="A1BCDE"/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ins">
    <w:name w:val="content_right_banner_ins"/>
    <w:basedOn w:val="a"/>
    <w:rsid w:val="00913477"/>
    <w:pPr>
      <w:shd w:val="clear" w:color="auto" w:fill="A1BCDE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ins">
    <w:name w:val="rbi_ins"/>
    <w:basedOn w:val="a"/>
    <w:rsid w:val="00913477"/>
    <w:pPr>
      <w:shd w:val="clear" w:color="auto" w:fill="FFFFFF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">
    <w:name w:val="content_inside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avi">
    <w:name w:val="content_inside_navi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E7D7D"/>
      <w:sz w:val="18"/>
      <w:szCs w:val="18"/>
    </w:rPr>
  </w:style>
  <w:style w:type="paragraph" w:customStyle="1" w:styleId="wwwcontentinsidebgbottom">
    <w:name w:val="www_content_inside_bgbottom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text">
    <w:name w:val="content_inside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doublecolumnstable">
    <w:name w:val="double_columns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">
    <w:name w:val="double_column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middlespacecolumn">
    <w:name w:val="double_column_middle_space_colum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913477"/>
    <w:pPr>
      <w:pBdr>
        <w:bottom w:val="single" w:sz="6" w:space="0" w:color="D6DEE9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ig">
    <w:name w:val="table_big"/>
    <w:basedOn w:val="a"/>
    <w:rsid w:val="00913477"/>
    <w:pPr>
      <w:spacing w:before="300" w:after="300" w:line="240" w:lineRule="auto"/>
      <w:ind w:left="-75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xtoutofdate">
    <w:name w:val="txtoutofdat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BFCCDE"/>
      <w:sz w:val="24"/>
      <w:szCs w:val="24"/>
    </w:rPr>
  </w:style>
  <w:style w:type="paragraph" w:customStyle="1" w:styleId="myregion">
    <w:name w:val="my_region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eview">
    <w:name w:val="text_review"/>
    <w:basedOn w:val="a"/>
    <w:rsid w:val="00913477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reviewdoc">
    <w:name w:val="review_doc"/>
    <w:basedOn w:val="a"/>
    <w:rsid w:val="009134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ewon">
    <w:name w:val="review_on"/>
    <w:basedOn w:val="a"/>
    <w:rsid w:val="00913477"/>
    <w:pPr>
      <w:spacing w:before="150" w:after="100" w:afterAutospacing="1" w:line="240" w:lineRule="auto"/>
      <w:ind w:left="300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t">
    <w:name w:val="i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pic">
    <w:name w:val="int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">
    <w:name w:val="int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">
    <w:name w:val="int_text_lenta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arhiv">
    <w:name w:val="int_text_arhiv"/>
    <w:basedOn w:val="a"/>
    <w:rsid w:val="00913477"/>
    <w:pPr>
      <w:shd w:val="clear" w:color="auto" w:fill="EAEBEB"/>
      <w:spacing w:before="4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ews">
    <w:name w:val="content_inside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anons">
    <w:name w:val="anons"/>
    <w:basedOn w:val="a"/>
    <w:rsid w:val="00913477"/>
    <w:pPr>
      <w:shd w:val="clear" w:color="auto" w:fill="E6F0FB"/>
      <w:spacing w:after="135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utton">
    <w:name w:val="news_button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star">
    <w:name w:val="news_star"/>
    <w:basedOn w:val="a"/>
    <w:rsid w:val="00913477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koment">
    <w:name w:val="content_inside_kom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rm">
    <w:name w:val="form"/>
    <w:basedOn w:val="a"/>
    <w:rsid w:val="00913477"/>
    <w:pPr>
      <w:shd w:val="clear" w:color="auto" w:fill="ECEFF4"/>
      <w:spacing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ext">
    <w:name w:val="ttext"/>
    <w:basedOn w:val="a"/>
    <w:rsid w:val="0091347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">
    <w:name w:val="select"/>
    <w:basedOn w:val="a"/>
    <w:rsid w:val="0091347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">
    <w:name w:val="butt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"/>
    <w:rsid w:val="0091347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">
    <w:name w:val="tab_calendar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">
    <w:name w:val="thead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yearcenter">
    <w:name w:val="month_year_center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aps/>
      <w:color w:val="505050"/>
      <w:sz w:val="20"/>
      <w:szCs w:val="20"/>
    </w:rPr>
  </w:style>
  <w:style w:type="paragraph" w:customStyle="1" w:styleId="prevmonth">
    <w:name w:val="prev_month"/>
    <w:basedOn w:val="a"/>
    <w:rsid w:val="00913477"/>
    <w:pPr>
      <w:spacing w:before="30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month">
    <w:name w:val="next_month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month">
    <w:name w:val="select_month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electyear">
    <w:name w:val="select_year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calendar">
    <w:name w:val="calendar"/>
    <w:basedOn w:val="a"/>
    <w:rsid w:val="00913477"/>
    <w:pPr>
      <w:spacing w:after="150" w:line="240" w:lineRule="auto"/>
      <w:ind w:left="180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tddayhover">
    <w:name w:val="td_day_hov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small">
    <w:name w:val="tab_calendar_small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small">
    <w:name w:val="thead_smal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all">
    <w:name w:val="calendar_small_all"/>
    <w:basedOn w:val="a"/>
    <w:rsid w:val="00913477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">
    <w:name w:val="calendar_small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nextmonthsmall">
    <w:name w:val="next_month_small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small">
    <w:name w:val="im_menu_head_small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menuaktivsmall">
    <w:name w:val="menu_aktiv_small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artnerblock">
    <w:name w:val="partnerblock"/>
    <w:basedOn w:val="a"/>
    <w:rsid w:val="00913477"/>
    <w:pPr>
      <w:spacing w:before="225" w:after="75" w:line="375" w:lineRule="atLeast"/>
      <w:jc w:val="center"/>
    </w:pPr>
    <w:rPr>
      <w:rFonts w:ascii="Arial" w:eastAsia="Times New Roman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"/>
    <w:rsid w:val="00913477"/>
    <w:pPr>
      <w:shd w:val="clear" w:color="auto" w:fill="DEE5ED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atedcode">
    <w:name w:val="generated_code"/>
    <w:basedOn w:val="a"/>
    <w:rsid w:val="0091347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">
    <w:name w:val="menu_base"/>
    <w:basedOn w:val="a"/>
    <w:rsid w:val="0091347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text">
    <w:name w:val="menu_base_text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none">
    <w:name w:val="block_n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1">
    <w:name w:val="s_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">
    <w:name w:val="s_9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">
    <w:name w:val="s_10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15">
    <w:name w:val="s_15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commentgarant">
    <w:name w:val="commentgarant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garantcommenttitle">
    <w:name w:val="garant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ersioncommenttitle">
    <w:name w:val="version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earchbase">
    <w:name w:val="search_base"/>
    <w:basedOn w:val="a"/>
    <w:rsid w:val="0091347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kopipast">
    <w:name w:val="kopipast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edu">
    <w:name w:val="search_edu"/>
    <w:basedOn w:val="a"/>
    <w:rsid w:val="0091347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text">
    <w:name w:val="widget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clearboth">
    <w:name w:val="div_clear_bo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idgetwrapper">
    <w:name w:val="widget_wrapper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wrapperhead">
    <w:name w:val="widget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text">
    <w:name w:val="widget_tag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wrapper">
    <w:name w:val="widget_tag_wrapper"/>
    <w:basedOn w:val="a"/>
    <w:rsid w:val="0091347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tagwrapperhead">
    <w:name w:val="widget_tag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opcorner">
    <w:name w:val="div_top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leftcorner">
    <w:name w:val="div_top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rightcorner">
    <w:name w:val="div_top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corner">
    <w:name w:val="div_bottom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leftcorner">
    <w:name w:val="div_bottom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rightcorner">
    <w:name w:val="div_bottom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entrightbottom">
    <w:name w:val="content_right_botto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leftindex">
    <w:name w:val="div_float_lef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rightindex">
    <w:name w:val="div_float_righ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">
    <w:name w:val="banner_book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content">
    <w:name w:val="banner_book_content"/>
    <w:basedOn w:val="a"/>
    <w:rsid w:val="00913477"/>
    <w:pPr>
      <w:spacing w:before="75" w:after="75" w:line="240" w:lineRule="auto"/>
      <w:ind w:left="246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anons">
    <w:name w:val="go_anons"/>
    <w:basedOn w:val="a"/>
    <w:rsid w:val="00913477"/>
    <w:pPr>
      <w:shd w:val="clear" w:color="auto" w:fill="E6F0FB"/>
      <w:spacing w:before="60" w:after="60" w:line="240" w:lineRule="auto"/>
      <w:ind w:lef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annerteaser">
    <w:name w:val="content_banner_teaser"/>
    <w:basedOn w:val="a"/>
    <w:rsid w:val="00913477"/>
    <w:pPr>
      <w:spacing w:after="195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">
    <w:name w:val="hot_topics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pingmedia">
    <w:name w:val="div_pingmed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aopinionafterword">
    <w:name w:val="ia_opinion_afterword"/>
    <w:basedOn w:val="a"/>
    <w:rsid w:val="00913477"/>
    <w:pPr>
      <w:spacing w:before="100" w:beforeAutospacing="1" w:after="100" w:afterAutospacing="1" w:line="432" w:lineRule="atLeast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1347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agreementsform">
    <w:name w:val="agreements_form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greementserror">
    <w:name w:val="agreements_error"/>
    <w:basedOn w:val="a"/>
    <w:rsid w:val="00913477"/>
    <w:pPr>
      <w:pBdr>
        <w:top w:val="single" w:sz="6" w:space="2" w:color="800000"/>
        <w:left w:val="single" w:sz="6" w:space="4" w:color="800000"/>
        <w:bottom w:val="single" w:sz="6" w:space="2" w:color="800000"/>
        <w:right w:val="single" w:sz="6" w:space="4" w:color="800000"/>
      </w:pBdr>
      <w:shd w:val="clear" w:color="auto" w:fill="DCA7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</w:rPr>
  </w:style>
  <w:style w:type="paragraph" w:customStyle="1" w:styleId="agreementstext">
    <w:name w:val="agreements_text"/>
    <w:basedOn w:val="a"/>
    <w:rsid w:val="00913477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headbanner">
    <w:name w:val="wid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">
    <w:name w:val="small_au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">
    <w:name w:val="www_left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">
    <w:name w:val="www_left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">
    <w:name w:val="www_left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">
    <w:name w:val="gree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">
    <w:name w:val="spa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">
    <w:name w:val="wide_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">
    <w:name w:val="wide_one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">
    <w:name w:val="wide_one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">
    <w:name w:val="wide_thre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skoro">
    <w:name w:val="pic_skor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">
    <w:name w:val="df_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">
    <w:name w:val="df_pod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">
    <w:name w:val="df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">
    <w:name w:val="tex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head">
    <w:name w:val="text_doc_hea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">
    <w:name w:val="pr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5">
    <w:name w:val="s_25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">
    <w:name w:val="s_2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_8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">
    <w:name w:val="second_row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">
    <w:name w:val="widget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">
    <w:name w:val="widget_tag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">
    <w:name w:val="container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ext">
    <w:name w:val="div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headbanner">
    <w:name w:val="wide_on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">
    <w:name w:val="index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">
    <w:name w:val="table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">
    <w:name w:val="poll_ques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errors">
    <w:name w:val="poll_error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edtag">
    <w:name w:val="colored_ta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bukhgalteru">
    <w:name w:val="tag_bukhgalt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menedzheru">
    <w:name w:val="tag_menedzh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specialistupozakupkam">
    <w:name w:val="tag_specialistu_po_zakupka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juristu">
    <w:name w:val="tag_jurist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text">
    <w:name w:val="compliments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">
    <w:name w:val="compliments_ite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">
    <w:name w:val="like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ationtext">
    <w:name w:val="information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prefix">
    <w:name w:val="block_prefix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ollsubmit">
    <w:name w:val="p_poll_submi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order">
    <w:name w:val="link_ord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application">
    <w:name w:val="link_applica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news">
    <w:name w:val="link_to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">
    <w:name w:val="comp_news_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resultsnumbers">
    <w:name w:val="search_results_numbers"/>
    <w:basedOn w:val="a"/>
    <w:rsid w:val="0091347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">
    <w:name w:val="wide_one_banner_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wwwidthdefault">
    <w:name w:val="www_width_defaul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">
    <w:name w:val="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toplink">
    <w:name w:val="margin_top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center">
    <w:name w:val="banner_cent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">
    <w:name w:val="conf_int"/>
    <w:basedOn w:val="a0"/>
    <w:rsid w:val="00913477"/>
  </w:style>
  <w:style w:type="character" w:customStyle="1" w:styleId="on">
    <w:name w:val="on"/>
    <w:basedOn w:val="a0"/>
    <w:rsid w:val="00913477"/>
  </w:style>
  <w:style w:type="character" w:customStyle="1" w:styleId="mark">
    <w:name w:val="mark"/>
    <w:basedOn w:val="a0"/>
    <w:rsid w:val="00913477"/>
  </w:style>
  <w:style w:type="character" w:customStyle="1" w:styleId="12">
    <w:name w:val="Дата1"/>
    <w:basedOn w:val="a0"/>
    <w:rsid w:val="00913477"/>
  </w:style>
  <w:style w:type="character" w:customStyle="1" w:styleId="important">
    <w:name w:val="important"/>
    <w:basedOn w:val="a0"/>
    <w:rsid w:val="00913477"/>
  </w:style>
  <w:style w:type="paragraph" w:customStyle="1" w:styleId="contnewtab1">
    <w:name w:val="cont_new_tab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1">
    <w:name w:val="tab_inside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widthdefault1">
    <w:name w:val="www_width_defaul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1">
    <w:name w:val="head1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ideheadbanner1">
    <w:name w:val="wide_head_banner1"/>
    <w:basedOn w:val="a"/>
    <w:rsid w:val="00913477"/>
    <w:pPr>
      <w:shd w:val="clear" w:color="auto" w:fill="FFFFFF"/>
      <w:spacing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ears20all1">
    <w:name w:val="years_20_all1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1">
    <w:name w:val="head_men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1">
    <w:name w:val="small_auth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505050"/>
      <w:sz w:val="20"/>
      <w:szCs w:val="20"/>
    </w:rPr>
  </w:style>
  <w:style w:type="paragraph" w:customStyle="1" w:styleId="content1">
    <w:name w:val="content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1">
    <w:name w:val="no_photo1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bannercenter1">
    <w:name w:val="banner_center1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1">
    <w:name w:val="www_left_banner1"/>
    <w:basedOn w:val="a"/>
    <w:rsid w:val="00913477"/>
    <w:pPr>
      <w:shd w:val="clear" w:color="auto" w:fill="A1BCD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1">
    <w:name w:val="www_left_banner_ins1"/>
    <w:basedOn w:val="a"/>
    <w:rsid w:val="00913477"/>
    <w:pPr>
      <w:shd w:val="clear" w:color="auto" w:fill="A1BC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1">
    <w:name w:val="www_left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1">
    <w:name w:val="banner1"/>
    <w:basedOn w:val="a"/>
    <w:rsid w:val="00913477"/>
    <w:pPr>
      <w:spacing w:after="195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1">
    <w:name w:val="red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0006"/>
      <w:sz w:val="24"/>
      <w:szCs w:val="24"/>
    </w:rPr>
  </w:style>
  <w:style w:type="paragraph" w:customStyle="1" w:styleId="green1">
    <w:name w:val="gree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77D02"/>
      <w:sz w:val="24"/>
      <w:szCs w:val="24"/>
    </w:rPr>
  </w:style>
  <w:style w:type="paragraph" w:customStyle="1" w:styleId="contentright1">
    <w:name w:val="content_right1"/>
    <w:basedOn w:val="a"/>
    <w:rsid w:val="00913477"/>
    <w:pPr>
      <w:spacing w:before="100" w:beforeAutospacing="1" w:after="100" w:afterAutospacing="1" w:line="240" w:lineRule="auto"/>
      <w:ind w:left="195"/>
    </w:pPr>
    <w:rPr>
      <w:rFonts w:ascii="Arial" w:eastAsia="Times New Roman" w:hAnsi="Arial" w:cs="Arial"/>
      <w:sz w:val="24"/>
      <w:szCs w:val="24"/>
    </w:rPr>
  </w:style>
  <w:style w:type="paragraph" w:customStyle="1" w:styleId="span1">
    <w:name w:val="span1"/>
    <w:basedOn w:val="a"/>
    <w:rsid w:val="00913477"/>
    <w:pPr>
      <w:spacing w:before="150" w:after="0" w:line="240" w:lineRule="auto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videotext1">
    <w:name w:val="video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2">
    <w:name w:val="video_text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1">
    <w:name w:val="video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in2">
    <w:name w:val="video_text_in2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1">
    <w:name w:val="comp_news_no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1">
    <w:name w:val="foru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1">
    <w:name w:val="foru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1">
    <w:name w:val="wide_on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0">
    <w:name w:val="wide_one_banner1"/>
    <w:basedOn w:val="a"/>
    <w:rsid w:val="00913477"/>
    <w:pPr>
      <w:shd w:val="clear" w:color="auto" w:fill="A2BCD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1">
    <w:name w:val="wide_one_banner_in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1">
    <w:name w:val="wide_thre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1">
    <w:name w:val="block_head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2">
    <w:name w:val="block_head2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nenia1">
    <w:name w:val="mnenia1"/>
    <w:basedOn w:val="a"/>
    <w:rsid w:val="00913477"/>
    <w:pPr>
      <w:spacing w:before="150" w:after="0" w:line="240" w:lineRule="auto"/>
      <w:ind w:left="75" w:right="75"/>
      <w:jc w:val="right"/>
    </w:pPr>
    <w:rPr>
      <w:rFonts w:ascii="Times New Roman" w:eastAsia="Times New Roman" w:hAnsi="Times New Roman" w:cs="Times New Roman"/>
      <w:color w:val="FCFCFD"/>
      <w:sz w:val="24"/>
      <w:szCs w:val="24"/>
    </w:rPr>
  </w:style>
  <w:style w:type="paragraph" w:customStyle="1" w:styleId="avtor1">
    <w:name w:val="avtor1"/>
    <w:basedOn w:val="a"/>
    <w:rsid w:val="00913477"/>
    <w:pPr>
      <w:spacing w:before="60" w:after="60" w:line="240" w:lineRule="auto"/>
      <w:jc w:val="right"/>
    </w:pPr>
    <w:rPr>
      <w:rFonts w:ascii="Times New Roman" w:eastAsia="Times New Roman" w:hAnsi="Times New Roman" w:cs="Times New Roman"/>
      <w:color w:val="C2C0C0"/>
      <w:sz w:val="20"/>
      <w:szCs w:val="20"/>
    </w:rPr>
  </w:style>
  <w:style w:type="paragraph" w:customStyle="1" w:styleId="material1">
    <w:name w:val="material1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1">
    <w:name w:val="span_material1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k1">
    <w:name w:val="pk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1">
    <w:name w:val="i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1">
    <w:name w:val="i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1">
    <w:name w:val="im_p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1">
    <w:name w:val="conf_int1"/>
    <w:basedOn w:val="a0"/>
    <w:rsid w:val="00913477"/>
    <w:rPr>
      <w:b/>
      <w:bCs/>
      <w:color w:val="7D7D7D"/>
    </w:rPr>
  </w:style>
  <w:style w:type="paragraph" w:customStyle="1" w:styleId="picskoro1">
    <w:name w:val="pic_skoro1"/>
    <w:basedOn w:val="a"/>
    <w:rsid w:val="00913477"/>
    <w:pPr>
      <w:spacing w:after="0" w:line="240" w:lineRule="auto"/>
      <w:ind w:right="4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immenuhead1">
    <w:name w:val="im_menu_head1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1">
    <w:name w:val="im_menu_aktiv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contentinside1">
    <w:name w:val="content_inside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contentinsidebgbottom1">
    <w:name w:val="www_content_inside_bgbottom1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1">
    <w:name w:val="df_main_banner1"/>
    <w:basedOn w:val="a"/>
    <w:rsid w:val="00913477"/>
    <w:pPr>
      <w:shd w:val="clear" w:color="auto" w:fill="A1BCDE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1">
    <w:name w:val="df_podmain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1">
    <w:name w:val="df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1">
    <w:name w:val="size161"/>
    <w:basedOn w:val="a"/>
    <w:rsid w:val="0091347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1">
    <w:name w:val="size16gordoc1"/>
    <w:basedOn w:val="a"/>
    <w:rsid w:val="00913477"/>
    <w:pPr>
      <w:spacing w:before="6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nktonews1">
    <w:name w:val="link_to_news1"/>
    <w:basedOn w:val="a"/>
    <w:rsid w:val="00913477"/>
    <w:pPr>
      <w:spacing w:before="450"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1">
    <w:name w:val="text_doc1"/>
    <w:basedOn w:val="a"/>
    <w:rsid w:val="00913477"/>
    <w:pPr>
      <w:spacing w:before="75" w:after="6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head1">
    <w:name w:val="text_doc_head1"/>
    <w:basedOn w:val="a"/>
    <w:rsid w:val="00913477"/>
    <w:pPr>
      <w:spacing w:before="75" w:after="180" w:line="240" w:lineRule="auto"/>
      <w:ind w:left="5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1">
    <w:name w:val="pre1"/>
    <w:basedOn w:val="a"/>
    <w:rsid w:val="00913477"/>
    <w:pPr>
      <w:spacing w:before="100" w:beforeAutospacing="1" w:after="100" w:afterAutospacing="1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_1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1">
    <w:name w:val="s_31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1">
    <w:name w:val="s_9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1">
    <w:name w:val="s_10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int1">
    <w:name w:val="in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2">
    <w:name w:val="int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1">
    <w:name w:val="int_text1"/>
    <w:basedOn w:val="a"/>
    <w:rsid w:val="00913477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1">
    <w:name w:val="int_text_lenta_new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1">
    <w:name w:val="on1"/>
    <w:basedOn w:val="a0"/>
    <w:rsid w:val="0091347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913477"/>
    <w:pPr>
      <w:pBdr>
        <w:bottom w:val="single" w:sz="12" w:space="2" w:color="FFFFFF"/>
      </w:pBd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ock1">
    <w:name w:val="block1"/>
    <w:basedOn w:val="a"/>
    <w:rsid w:val="00913477"/>
    <w:pPr>
      <w:shd w:val="clear" w:color="auto" w:fill="FFFFFF"/>
      <w:spacing w:before="75" w:after="180" w:line="240" w:lineRule="auto"/>
    </w:pPr>
    <w:rPr>
      <w:rFonts w:ascii="Times New Roman" w:eastAsia="Times New Roman" w:hAnsi="Times New Roman" w:cs="Times New Roman"/>
      <w:vanish/>
      <w:sz w:val="20"/>
      <w:szCs w:val="20"/>
    </w:rPr>
  </w:style>
  <w:style w:type="paragraph" w:customStyle="1" w:styleId="span2">
    <w:name w:val="span2"/>
    <w:basedOn w:val="a"/>
    <w:rsid w:val="00913477"/>
    <w:pPr>
      <w:spacing w:before="150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menubasetext1">
    <w:name w:val="menu_base_text1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text1">
    <w:name w:val="information_text1"/>
    <w:basedOn w:val="a"/>
    <w:rsid w:val="0091347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inkorder1">
    <w:name w:val="link_ord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24"/>
      <w:szCs w:val="24"/>
    </w:rPr>
  </w:style>
  <w:style w:type="paragraph" w:customStyle="1" w:styleId="contentinside2">
    <w:name w:val="content_inside2"/>
    <w:basedOn w:val="a"/>
    <w:rsid w:val="00913477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a"/>
    <w:rsid w:val="0091347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lockprefix1">
    <w:name w:val="block_prefix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prefix2">
    <w:name w:val="block_prefix2"/>
    <w:basedOn w:val="a"/>
    <w:rsid w:val="00913477"/>
    <w:pPr>
      <w:spacing w:before="150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a"/>
    <w:rsid w:val="00913477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newtab2">
    <w:name w:val="cont_new_tab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entinsidetext1">
    <w:name w:val="content_inside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32">
    <w:name w:val="s_32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1">
    <w:name w:val="s_151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_12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1">
    <w:name w:val="s_1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1">
    <w:name w:val="s_22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251">
    <w:name w:val="s_25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1">
    <w:name w:val="s_2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2">
    <w:name w:val="s_9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2">
    <w:name w:val="s_10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81">
    <w:name w:val="s_81"/>
    <w:basedOn w:val="a"/>
    <w:rsid w:val="0091347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106BBE"/>
      <w:sz w:val="24"/>
      <w:szCs w:val="24"/>
    </w:rPr>
  </w:style>
  <w:style w:type="paragraph" w:customStyle="1" w:styleId="s33">
    <w:name w:val="s_33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block4">
    <w:name w:val="block4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52">
    <w:name w:val="s_152"/>
    <w:basedOn w:val="a"/>
    <w:rsid w:val="00913477"/>
    <w:pPr>
      <w:spacing w:after="0" w:line="240" w:lineRule="auto"/>
      <w:ind w:firstLine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3">
    <w:name w:val="s_93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footer1">
    <w:name w:val="footer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ondrowtable1">
    <w:name w:val="second_row_table1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2">
    <w:name w:val="second_row_table2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footerimg1">
    <w:name w:val="www_footer_im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1">
    <w:name w:val="widget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1">
    <w:name w:val="mark1"/>
    <w:basedOn w:val="a0"/>
    <w:rsid w:val="00913477"/>
    <w:rPr>
      <w:color w:val="9B0000"/>
    </w:rPr>
  </w:style>
  <w:style w:type="paragraph" w:customStyle="1" w:styleId="widgettagcontent1">
    <w:name w:val="widget_tag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1">
    <w:name w:val="container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ext1">
    <w:name w:val="div_text1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containerphoto2">
    <w:name w:val="container_photo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3">
    <w:name w:val="container_photo3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4">
    <w:name w:val="container_photo4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argintoplink1">
    <w:name w:val="margin_top_link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a0"/>
    <w:rsid w:val="00913477"/>
    <w:rPr>
      <w:color w:val="9B0000"/>
      <w:sz w:val="17"/>
      <w:szCs w:val="17"/>
    </w:rPr>
  </w:style>
  <w:style w:type="paragraph" w:customStyle="1" w:styleId="divtext2">
    <w:name w:val="div_text2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3">
    <w:name w:val="div_text3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4">
    <w:name w:val="div_text4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wideoneheadbanner1">
    <w:name w:val="wide_one_head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ndexhottopics1">
    <w:name w:val="index_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2">
    <w:name w:val="index_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1">
    <w:name w:val="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2">
    <w:name w:val="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1">
    <w:name w:val="table_hot_topics1"/>
    <w:basedOn w:val="a"/>
    <w:rsid w:val="00913477"/>
    <w:pPr>
      <w:shd w:val="clear" w:color="auto" w:fill="EDF5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1">
    <w:name w:val="poll_question1"/>
    <w:basedOn w:val="a"/>
    <w:rsid w:val="00913477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llerrors1">
    <w:name w:val="poll_error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pollsubmit1">
    <w:name w:val="p_poll_submit1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1">
    <w:name w:val="first1"/>
    <w:basedOn w:val="a"/>
    <w:rsid w:val="00913477"/>
    <w:pPr>
      <w:spacing w:before="225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1">
    <w:name w:val="important1"/>
    <w:basedOn w:val="a0"/>
    <w:rsid w:val="00913477"/>
    <w:rPr>
      <w:color w:val="9B0000"/>
    </w:rPr>
  </w:style>
  <w:style w:type="paragraph" w:customStyle="1" w:styleId="coloredtag1">
    <w:name w:val="colored_ta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</w:rPr>
  </w:style>
  <w:style w:type="paragraph" w:customStyle="1" w:styleId="tagbukhgalteru1">
    <w:name w:val="tag_bukhgalt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agmenedzheru1">
    <w:name w:val="tag_menedzh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tagspecialistupozakupkam1">
    <w:name w:val="tag_specialistu_po_zakupkam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tagjuristu1">
    <w:name w:val="tag_jurist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complimentstext1">
    <w:name w:val="compliments_text1"/>
    <w:basedOn w:val="a"/>
    <w:rsid w:val="00913477"/>
    <w:pPr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1">
    <w:name w:val="compliments_item1"/>
    <w:basedOn w:val="a"/>
    <w:rsid w:val="00913477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1">
    <w:name w:val="likes1"/>
    <w:basedOn w:val="a"/>
    <w:rsid w:val="00913477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3">
    <w:name w:val="s_103"/>
    <w:basedOn w:val="a0"/>
    <w:rsid w:val="00913477"/>
    <w:rPr>
      <w:b/>
      <w:bCs/>
      <w:color w:val="000080"/>
    </w:rPr>
  </w:style>
  <w:style w:type="paragraph" w:customStyle="1" w:styleId="s13">
    <w:name w:val="s_13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4">
    <w:name w:val="s_94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34">
    <w:name w:val="s_34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3">
    <w:name w:val="s_153"/>
    <w:basedOn w:val="a"/>
    <w:rsid w:val="00913477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2">
    <w:name w:val="s_22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styleId="a8">
    <w:name w:val="List Paragraph"/>
    <w:basedOn w:val="a"/>
    <w:uiPriority w:val="34"/>
    <w:qFormat/>
    <w:rsid w:val="009976B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664D"/>
  </w:style>
  <w:style w:type="paragraph" w:styleId="ab">
    <w:name w:val="footer"/>
    <w:basedOn w:val="a"/>
    <w:link w:val="ac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664D"/>
  </w:style>
  <w:style w:type="paragraph" w:styleId="ad">
    <w:name w:val="Balloon Text"/>
    <w:basedOn w:val="a"/>
    <w:link w:val="ae"/>
    <w:uiPriority w:val="99"/>
    <w:semiHidden/>
    <w:unhideWhenUsed/>
    <w:rsid w:val="00AF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69B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A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3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3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3C8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13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3C8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134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477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477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477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34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4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477"/>
    <w:rPr>
      <w:color w:val="800080"/>
      <w:u w:val="single"/>
    </w:rPr>
  </w:style>
  <w:style w:type="character" w:styleId="a5">
    <w:name w:val="Emphasis"/>
    <w:basedOn w:val="a0"/>
    <w:uiPriority w:val="20"/>
    <w:qFormat/>
    <w:rsid w:val="0091347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13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4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13477"/>
    <w:rPr>
      <w:b/>
      <w:bCs/>
    </w:rPr>
  </w:style>
  <w:style w:type="paragraph" w:styleId="a7">
    <w:name w:val="Normal (Web)"/>
    <w:basedOn w:val="a"/>
    <w:uiPriority w:val="99"/>
    <w:semiHidden/>
    <w:unhideWhenUsed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data">
    <w:name w:val="courses_data"/>
    <w:basedOn w:val="a"/>
    <w:rsid w:val="00913477"/>
    <w:pPr>
      <w:spacing w:before="150" w:after="45" w:line="240" w:lineRule="auto"/>
      <w:ind w:left="270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all">
    <w:name w:val="all"/>
    <w:basedOn w:val="a"/>
    <w:rsid w:val="00913477"/>
    <w:pPr>
      <w:spacing w:before="105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">
    <w:name w:val="news_dat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kategoria">
    <w:name w:val="kategor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tegi">
    <w:name w:val="tegi"/>
    <w:basedOn w:val="a"/>
    <w:rsid w:val="00913477"/>
    <w:pPr>
      <w:shd w:val="clear" w:color="auto" w:fill="E9F1FA"/>
      <w:spacing w:before="150" w:after="15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komentsize16">
    <w:name w:val="koment_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nenia">
    <w:name w:val="mnen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">
    <w:name w:val="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">
    <w:name w:val="size16gor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cancyname">
    <w:name w:val="vacancy_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newtab">
    <w:name w:val="cont_new_ta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">
    <w:name w:val="tab_insid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lb">
    <w:name w:val="cont_tab_ugol_l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rb">
    <w:name w:val="cont_tab_ugol_r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years20all">
    <w:name w:val="years_20_all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net">
    <w:name w:val="extr_ne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years20">
    <w:name w:val="years_20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logoflash">
    <w:name w:val="edu_logo_flash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kalogoflash">
    <w:name w:val="elka_logo_flash"/>
    <w:basedOn w:val="a"/>
    <w:rsid w:val="00913477"/>
    <w:pPr>
      <w:shd w:val="clear" w:color="auto" w:fill="FFFFFF"/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cuplogoflash">
    <w:name w:val="link_cup_logo_flas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">
    <w:name w:val="head_men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a">
    <w:name w:val="head_menu_a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uga">
    <w:name w:val="head_menu_ug_a"/>
    <w:basedOn w:val="a"/>
    <w:rsid w:val="0091347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ug">
    <w:name w:val="button_ug"/>
    <w:basedOn w:val="a"/>
    <w:rsid w:val="00913477"/>
    <w:pPr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toplogoug">
    <w:name w:val="top_logo_u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ug">
    <w:name w:val="head_ug"/>
    <w:basedOn w:val="a"/>
    <w:rsid w:val="00913477"/>
    <w:pPr>
      <w:spacing w:before="10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mail">
    <w:name w:val="rss_mail"/>
    <w:basedOn w:val="a"/>
    <w:rsid w:val="00913477"/>
    <w:pPr>
      <w:spacing w:before="60" w:after="0" w:line="240" w:lineRule="auto"/>
      <w:ind w:right="150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lockauth">
    <w:name w:val="block_aut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head">
    <w:name w:val="block_auth_head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authform">
    <w:name w:val="block_auth_form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text">
    <w:name w:val="block_auth_text"/>
    <w:basedOn w:val="a"/>
    <w:rsid w:val="00913477"/>
    <w:pPr>
      <w:shd w:val="clear" w:color="auto" w:fill="FFFFFF"/>
      <w:spacing w:before="75" w:after="75" w:line="240" w:lineRule="auto"/>
      <w:ind w:left="150"/>
    </w:pPr>
    <w:rPr>
      <w:rFonts w:ascii="Times New Roman" w:eastAsia="Times New Roman" w:hAnsi="Times New Roman" w:cs="Times New Roman"/>
      <w:color w:val="CCCCCC"/>
      <w:sz w:val="21"/>
      <w:szCs w:val="21"/>
    </w:rPr>
  </w:style>
  <w:style w:type="paragraph" w:customStyle="1" w:styleId="authbutt">
    <w:name w:val="auth_butt"/>
    <w:basedOn w:val="a"/>
    <w:rsid w:val="00913477"/>
    <w:pPr>
      <w:spacing w:before="150"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falling">
    <w:name w:val="head_menu_falling"/>
    <w:basedOn w:val="a"/>
    <w:rsid w:val="00913477"/>
    <w:pPr>
      <w:spacing w:before="37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eadmenufallin">
    <w:name w:val="head_menu_fall_in"/>
    <w:basedOn w:val="a"/>
    <w:rsid w:val="00913477"/>
    <w:pPr>
      <w:shd w:val="clear" w:color="auto" w:fill="1E57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left">
    <w:name w:val="content_left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ews">
    <w:name w:val="news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">
    <w:name w:val="news_to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table">
    <w:name w:val="news_top_table"/>
    <w:basedOn w:val="a"/>
    <w:rsid w:val="00913477"/>
    <w:pPr>
      <w:shd w:val="clear" w:color="auto" w:fill="4C7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newspic">
    <w:name w:val="news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">
    <w:name w:val="today"/>
    <w:basedOn w:val="a"/>
    <w:rsid w:val="00913477"/>
    <w:pPr>
      <w:pBdr>
        <w:top w:val="single" w:sz="6" w:space="4" w:color="FFFFFF"/>
      </w:pBdr>
      <w:shd w:val="clear" w:color="auto" w:fill="ECE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">
    <w:name w:val="today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opnews">
    <w:name w:val="top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newsactiv">
    <w:name w:val="top_news_activ"/>
    <w:basedOn w:val="a"/>
    <w:rsid w:val="00913477"/>
    <w:pPr>
      <w:shd w:val="clear" w:color="auto" w:fill="FC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n">
    <w:name w:val="today_text_in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mg">
    <w:name w:val="today_text_img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p">
    <w:name w:val="today_text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img">
    <w:name w:val="today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date">
    <w:name w:val="block_date"/>
    <w:basedOn w:val="a"/>
    <w:rsid w:val="0091347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blocklink">
    <w:name w:val="block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18"/>
      <w:szCs w:val="18"/>
    </w:rPr>
  </w:style>
  <w:style w:type="paragraph" w:customStyle="1" w:styleId="blocktext">
    <w:name w:val="block_text"/>
    <w:basedOn w:val="a"/>
    <w:rsid w:val="00913477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7D7D7D"/>
      <w:sz w:val="17"/>
      <w:szCs w:val="17"/>
    </w:rPr>
  </w:style>
  <w:style w:type="paragraph" w:customStyle="1" w:styleId="blocklinktoall">
    <w:name w:val="block_link_to_all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linktocalendar">
    <w:name w:val="block_link_to_calendar"/>
    <w:basedOn w:val="a"/>
    <w:rsid w:val="00913477"/>
    <w:pPr>
      <w:spacing w:before="100" w:beforeAutospacing="1" w:after="100" w:afterAutospacing="1" w:line="240" w:lineRule="auto"/>
      <w:ind w:left="3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">
    <w:name w:val="banner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">
    <w:name w:val="fres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reshhead">
    <w:name w:val="fresh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text">
    <w:name w:val="fresh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">
    <w:name w:val="menu_left"/>
    <w:basedOn w:val="a"/>
    <w:rsid w:val="00913477"/>
    <w:pPr>
      <w:shd w:val="clear" w:color="auto" w:fill="4B7C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menuleftin">
    <w:name w:val="menu_left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">
    <w:name w:val="menu_left_in_tw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activ">
    <w:name w:val="menu_left_in_two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activ">
    <w:name w:val="menu_left_in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rightbanner">
    <w:name w:val="main_right_banner"/>
    <w:basedOn w:val="a"/>
    <w:rsid w:val="00913477"/>
    <w:pPr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">
    <w:name w:val="ri_banner_vert"/>
    <w:basedOn w:val="a"/>
    <w:rsid w:val="00913477"/>
    <w:pPr>
      <w:shd w:val="clear" w:color="auto" w:fill="A2BCDF"/>
      <w:spacing w:after="195" w:line="240" w:lineRule="auto"/>
      <w:ind w:left="705" w:right="7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ins">
    <w:name w:val="ri_banner_vert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quotes">
    <w:name w:val="courses_quotes"/>
    <w:basedOn w:val="a"/>
    <w:rsid w:val="00913477"/>
    <w:pPr>
      <w:spacing w:after="150" w:line="240" w:lineRule="auto"/>
      <w:ind w:left="225" w:right="22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agentbigbanner">
    <w:name w:val="iagent_big_banner"/>
    <w:basedOn w:val="a"/>
    <w:rsid w:val="0091347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">
    <w:name w:val="content_right"/>
    <w:basedOn w:val="a"/>
    <w:rsid w:val="00913477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sz w:val="24"/>
      <w:szCs w:val="24"/>
    </w:rPr>
  </w:style>
  <w:style w:type="paragraph" w:customStyle="1" w:styleId="search">
    <w:name w:val="search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where">
    <w:name w:val="search_where"/>
    <w:basedOn w:val="a"/>
    <w:rsid w:val="00913477"/>
    <w:pPr>
      <w:spacing w:before="600" w:after="0" w:line="240" w:lineRule="auto"/>
      <w:ind w:left="-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nnerbig">
    <w:name w:val="banner_big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iv">
    <w:name w:val="banner_iv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">
    <w:name w:val="doc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octop">
    <w:name w:val="doc_top"/>
    <w:basedOn w:val="a"/>
    <w:rsid w:val="00913477"/>
    <w:pPr>
      <w:shd w:val="clear" w:color="auto" w:fill="DCE3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">
    <w:name w:val="ho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left">
    <w:name w:val="span_lef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hotdocregion">
    <w:name w:val="hot_doc_region"/>
    <w:basedOn w:val="a"/>
    <w:rsid w:val="00913477"/>
    <w:pPr>
      <w:shd w:val="clear" w:color="auto" w:fill="ABA9A9"/>
      <w:spacing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otdocregionselect">
    <w:name w:val="hot_doc_region_select"/>
    <w:basedOn w:val="a"/>
    <w:rsid w:val="00913477"/>
    <w:pPr>
      <w:shd w:val="clear" w:color="auto" w:fill="F8F9FB"/>
      <w:spacing w:before="150" w:after="0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itemselected">
    <w:name w:val="region_item_selected"/>
    <w:basedOn w:val="a"/>
    <w:rsid w:val="00913477"/>
    <w:pPr>
      <w:shd w:val="clear" w:color="auto" w:fill="DD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right">
    <w:name w:val="hot_doc_righ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right">
    <w:name w:val="span_righ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maindoctext">
    <w:name w:val="main_doc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">
    <w:name w:val="video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">
    <w:name w:val="video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semtext">
    <w:name w:val="onlinese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onlinesemtextin">
    <w:name w:val="onlinese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">
    <w:name w:val="foru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">
    <w:name w:val="foru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biins">
    <w:name w:val="wbi_ins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">
    <w:name w:val="block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">
    <w:name w:val="expert2010"/>
    <w:basedOn w:val="a"/>
    <w:rsid w:val="00913477"/>
    <w:pPr>
      <w:shd w:val="clear" w:color="auto" w:fill="1343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expert2010">
    <w:name w:val="block_head_expert2010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text">
    <w:name w:val="expert2010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pert2010textin">
    <w:name w:val="expert2010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test">
    <w:name w:val="self_te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lftestin">
    <w:name w:val="self_tes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">
    <w:name w:val="material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">
    <w:name w:val="span_materia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spanmaterialin">
    <w:name w:val="span_material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k">
    <w:name w:val="p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">
    <w:name w:val="i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">
    <w:name w:val="i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textimg">
    <w:name w:val="im_text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">
    <w:name w:val="im_menu_head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">
    <w:name w:val="im_menu_aktiv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bannergarant24">
    <w:name w:val="banner_garant_24"/>
    <w:basedOn w:val="a"/>
    <w:rsid w:val="00913477"/>
    <w:pPr>
      <w:spacing w:before="100" w:beforeAutospacing="1" w:after="120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">
    <w:name w:val="content_right_banner"/>
    <w:basedOn w:val="a"/>
    <w:rsid w:val="00913477"/>
    <w:pPr>
      <w:shd w:val="clear" w:color="auto" w:fill="A1BCDE"/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ins">
    <w:name w:val="content_right_banner_ins"/>
    <w:basedOn w:val="a"/>
    <w:rsid w:val="00913477"/>
    <w:pPr>
      <w:shd w:val="clear" w:color="auto" w:fill="A1BCDE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ins">
    <w:name w:val="rbi_ins"/>
    <w:basedOn w:val="a"/>
    <w:rsid w:val="00913477"/>
    <w:pPr>
      <w:shd w:val="clear" w:color="auto" w:fill="FFFFFF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">
    <w:name w:val="content_inside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avi">
    <w:name w:val="content_inside_navi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E7D7D"/>
      <w:sz w:val="18"/>
      <w:szCs w:val="18"/>
    </w:rPr>
  </w:style>
  <w:style w:type="paragraph" w:customStyle="1" w:styleId="wwwcontentinsidebgbottom">
    <w:name w:val="www_content_inside_bgbottom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text">
    <w:name w:val="content_inside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doublecolumnstable">
    <w:name w:val="double_columns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">
    <w:name w:val="double_column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middlespacecolumn">
    <w:name w:val="double_column_middle_space_colum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913477"/>
    <w:pPr>
      <w:pBdr>
        <w:bottom w:val="single" w:sz="6" w:space="0" w:color="D6DEE9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ig">
    <w:name w:val="table_big"/>
    <w:basedOn w:val="a"/>
    <w:rsid w:val="00913477"/>
    <w:pPr>
      <w:spacing w:before="300" w:after="300" w:line="240" w:lineRule="auto"/>
      <w:ind w:left="-75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xtoutofdate">
    <w:name w:val="txtoutofdat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BFCCDE"/>
      <w:sz w:val="24"/>
      <w:szCs w:val="24"/>
    </w:rPr>
  </w:style>
  <w:style w:type="paragraph" w:customStyle="1" w:styleId="myregion">
    <w:name w:val="my_region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eview">
    <w:name w:val="text_review"/>
    <w:basedOn w:val="a"/>
    <w:rsid w:val="00913477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reviewdoc">
    <w:name w:val="review_doc"/>
    <w:basedOn w:val="a"/>
    <w:rsid w:val="009134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ewon">
    <w:name w:val="review_on"/>
    <w:basedOn w:val="a"/>
    <w:rsid w:val="00913477"/>
    <w:pPr>
      <w:spacing w:before="150" w:after="100" w:afterAutospacing="1" w:line="240" w:lineRule="auto"/>
      <w:ind w:left="300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t">
    <w:name w:val="i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pic">
    <w:name w:val="int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">
    <w:name w:val="int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">
    <w:name w:val="int_text_lenta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arhiv">
    <w:name w:val="int_text_arhiv"/>
    <w:basedOn w:val="a"/>
    <w:rsid w:val="00913477"/>
    <w:pPr>
      <w:shd w:val="clear" w:color="auto" w:fill="EAEBEB"/>
      <w:spacing w:before="4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ews">
    <w:name w:val="content_inside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anons">
    <w:name w:val="anons"/>
    <w:basedOn w:val="a"/>
    <w:rsid w:val="00913477"/>
    <w:pPr>
      <w:shd w:val="clear" w:color="auto" w:fill="E6F0FB"/>
      <w:spacing w:after="135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utton">
    <w:name w:val="news_button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star">
    <w:name w:val="news_star"/>
    <w:basedOn w:val="a"/>
    <w:rsid w:val="00913477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koment">
    <w:name w:val="content_inside_kom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rm">
    <w:name w:val="form"/>
    <w:basedOn w:val="a"/>
    <w:rsid w:val="00913477"/>
    <w:pPr>
      <w:shd w:val="clear" w:color="auto" w:fill="ECEFF4"/>
      <w:spacing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ext">
    <w:name w:val="ttext"/>
    <w:basedOn w:val="a"/>
    <w:rsid w:val="0091347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">
    <w:name w:val="select"/>
    <w:basedOn w:val="a"/>
    <w:rsid w:val="0091347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">
    <w:name w:val="butt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"/>
    <w:rsid w:val="0091347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">
    <w:name w:val="tab_calendar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">
    <w:name w:val="thead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yearcenter">
    <w:name w:val="month_year_center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aps/>
      <w:color w:val="505050"/>
      <w:sz w:val="20"/>
      <w:szCs w:val="20"/>
    </w:rPr>
  </w:style>
  <w:style w:type="paragraph" w:customStyle="1" w:styleId="prevmonth">
    <w:name w:val="prev_month"/>
    <w:basedOn w:val="a"/>
    <w:rsid w:val="00913477"/>
    <w:pPr>
      <w:spacing w:before="30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month">
    <w:name w:val="next_month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month">
    <w:name w:val="select_month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electyear">
    <w:name w:val="select_year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calendar">
    <w:name w:val="calendar"/>
    <w:basedOn w:val="a"/>
    <w:rsid w:val="00913477"/>
    <w:pPr>
      <w:spacing w:after="150" w:line="240" w:lineRule="auto"/>
      <w:ind w:left="180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tddayhover">
    <w:name w:val="td_day_hov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small">
    <w:name w:val="tab_calendar_small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small">
    <w:name w:val="thead_smal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all">
    <w:name w:val="calendar_small_all"/>
    <w:basedOn w:val="a"/>
    <w:rsid w:val="00913477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">
    <w:name w:val="calendar_small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nextmonthsmall">
    <w:name w:val="next_month_small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small">
    <w:name w:val="im_menu_head_small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menuaktivsmall">
    <w:name w:val="menu_aktiv_small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artnerblock">
    <w:name w:val="partnerblock"/>
    <w:basedOn w:val="a"/>
    <w:rsid w:val="00913477"/>
    <w:pPr>
      <w:spacing w:before="225" w:after="75" w:line="375" w:lineRule="atLeast"/>
      <w:jc w:val="center"/>
    </w:pPr>
    <w:rPr>
      <w:rFonts w:ascii="Arial" w:eastAsia="Times New Roman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"/>
    <w:rsid w:val="00913477"/>
    <w:pPr>
      <w:shd w:val="clear" w:color="auto" w:fill="DEE5ED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atedcode">
    <w:name w:val="generated_code"/>
    <w:basedOn w:val="a"/>
    <w:rsid w:val="0091347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">
    <w:name w:val="menu_base"/>
    <w:basedOn w:val="a"/>
    <w:rsid w:val="0091347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text">
    <w:name w:val="menu_base_text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none">
    <w:name w:val="block_n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1">
    <w:name w:val="s_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">
    <w:name w:val="s_9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">
    <w:name w:val="s_10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15">
    <w:name w:val="s_15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commentgarant">
    <w:name w:val="commentgarant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garantcommenttitle">
    <w:name w:val="garant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ersioncommenttitle">
    <w:name w:val="version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earchbase">
    <w:name w:val="search_base"/>
    <w:basedOn w:val="a"/>
    <w:rsid w:val="0091347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kopipast">
    <w:name w:val="kopipast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edu">
    <w:name w:val="search_edu"/>
    <w:basedOn w:val="a"/>
    <w:rsid w:val="0091347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text">
    <w:name w:val="widget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clearboth">
    <w:name w:val="div_clear_bo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idgetwrapper">
    <w:name w:val="widget_wrapper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wrapperhead">
    <w:name w:val="widget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text">
    <w:name w:val="widget_tag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wrapper">
    <w:name w:val="widget_tag_wrapper"/>
    <w:basedOn w:val="a"/>
    <w:rsid w:val="0091347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tagwrapperhead">
    <w:name w:val="widget_tag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opcorner">
    <w:name w:val="div_top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leftcorner">
    <w:name w:val="div_top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rightcorner">
    <w:name w:val="div_top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corner">
    <w:name w:val="div_bottom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leftcorner">
    <w:name w:val="div_bottom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rightcorner">
    <w:name w:val="div_bottom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entrightbottom">
    <w:name w:val="content_right_botto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leftindex">
    <w:name w:val="div_float_lef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rightindex">
    <w:name w:val="div_float_righ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">
    <w:name w:val="banner_book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content">
    <w:name w:val="banner_book_content"/>
    <w:basedOn w:val="a"/>
    <w:rsid w:val="00913477"/>
    <w:pPr>
      <w:spacing w:before="75" w:after="75" w:line="240" w:lineRule="auto"/>
      <w:ind w:left="246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anons">
    <w:name w:val="go_anons"/>
    <w:basedOn w:val="a"/>
    <w:rsid w:val="00913477"/>
    <w:pPr>
      <w:shd w:val="clear" w:color="auto" w:fill="E6F0FB"/>
      <w:spacing w:before="60" w:after="60" w:line="240" w:lineRule="auto"/>
      <w:ind w:lef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annerteaser">
    <w:name w:val="content_banner_teaser"/>
    <w:basedOn w:val="a"/>
    <w:rsid w:val="00913477"/>
    <w:pPr>
      <w:spacing w:after="195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">
    <w:name w:val="hot_topics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pingmedia">
    <w:name w:val="div_pingmed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aopinionafterword">
    <w:name w:val="ia_opinion_afterword"/>
    <w:basedOn w:val="a"/>
    <w:rsid w:val="00913477"/>
    <w:pPr>
      <w:spacing w:before="100" w:beforeAutospacing="1" w:after="100" w:afterAutospacing="1" w:line="432" w:lineRule="atLeast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1347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agreementsform">
    <w:name w:val="agreements_form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greementserror">
    <w:name w:val="agreements_error"/>
    <w:basedOn w:val="a"/>
    <w:rsid w:val="00913477"/>
    <w:pPr>
      <w:pBdr>
        <w:top w:val="single" w:sz="6" w:space="2" w:color="800000"/>
        <w:left w:val="single" w:sz="6" w:space="4" w:color="800000"/>
        <w:bottom w:val="single" w:sz="6" w:space="2" w:color="800000"/>
        <w:right w:val="single" w:sz="6" w:space="4" w:color="800000"/>
      </w:pBdr>
      <w:shd w:val="clear" w:color="auto" w:fill="DCA7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</w:rPr>
  </w:style>
  <w:style w:type="paragraph" w:customStyle="1" w:styleId="agreementstext">
    <w:name w:val="agreements_text"/>
    <w:basedOn w:val="a"/>
    <w:rsid w:val="00913477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headbanner">
    <w:name w:val="wid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">
    <w:name w:val="small_au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">
    <w:name w:val="www_left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">
    <w:name w:val="www_left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">
    <w:name w:val="www_left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">
    <w:name w:val="gree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">
    <w:name w:val="spa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">
    <w:name w:val="wide_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">
    <w:name w:val="wide_one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">
    <w:name w:val="wide_one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">
    <w:name w:val="wide_thre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skoro">
    <w:name w:val="pic_skor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">
    <w:name w:val="df_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">
    <w:name w:val="df_pod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">
    <w:name w:val="df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">
    <w:name w:val="tex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head">
    <w:name w:val="text_doc_hea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">
    <w:name w:val="pr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5">
    <w:name w:val="s_25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">
    <w:name w:val="s_2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_8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">
    <w:name w:val="second_row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">
    <w:name w:val="widget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">
    <w:name w:val="widget_tag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">
    <w:name w:val="container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ext">
    <w:name w:val="div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headbanner">
    <w:name w:val="wide_on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">
    <w:name w:val="index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">
    <w:name w:val="table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">
    <w:name w:val="poll_ques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errors">
    <w:name w:val="poll_error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edtag">
    <w:name w:val="colored_ta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bukhgalteru">
    <w:name w:val="tag_bukhgalt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menedzheru">
    <w:name w:val="tag_menedzh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specialistupozakupkam">
    <w:name w:val="tag_specialistu_po_zakupka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juristu">
    <w:name w:val="tag_jurist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text">
    <w:name w:val="compliments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">
    <w:name w:val="compliments_ite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">
    <w:name w:val="like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ationtext">
    <w:name w:val="information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prefix">
    <w:name w:val="block_prefix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ollsubmit">
    <w:name w:val="p_poll_submi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order">
    <w:name w:val="link_ord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application">
    <w:name w:val="link_applica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news">
    <w:name w:val="link_to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">
    <w:name w:val="comp_news_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resultsnumbers">
    <w:name w:val="search_results_numbers"/>
    <w:basedOn w:val="a"/>
    <w:rsid w:val="0091347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">
    <w:name w:val="wide_one_banner_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wwwidthdefault">
    <w:name w:val="www_width_defaul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">
    <w:name w:val="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toplink">
    <w:name w:val="margin_top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center">
    <w:name w:val="banner_cent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">
    <w:name w:val="conf_int"/>
    <w:basedOn w:val="a0"/>
    <w:rsid w:val="00913477"/>
  </w:style>
  <w:style w:type="character" w:customStyle="1" w:styleId="on">
    <w:name w:val="on"/>
    <w:basedOn w:val="a0"/>
    <w:rsid w:val="00913477"/>
  </w:style>
  <w:style w:type="character" w:customStyle="1" w:styleId="mark">
    <w:name w:val="mark"/>
    <w:basedOn w:val="a0"/>
    <w:rsid w:val="00913477"/>
  </w:style>
  <w:style w:type="character" w:customStyle="1" w:styleId="12">
    <w:name w:val="Дата1"/>
    <w:basedOn w:val="a0"/>
    <w:rsid w:val="00913477"/>
  </w:style>
  <w:style w:type="character" w:customStyle="1" w:styleId="important">
    <w:name w:val="important"/>
    <w:basedOn w:val="a0"/>
    <w:rsid w:val="00913477"/>
  </w:style>
  <w:style w:type="paragraph" w:customStyle="1" w:styleId="contnewtab1">
    <w:name w:val="cont_new_tab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1">
    <w:name w:val="tab_inside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widthdefault1">
    <w:name w:val="www_width_defaul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1">
    <w:name w:val="head1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ideheadbanner1">
    <w:name w:val="wide_head_banner1"/>
    <w:basedOn w:val="a"/>
    <w:rsid w:val="00913477"/>
    <w:pPr>
      <w:shd w:val="clear" w:color="auto" w:fill="FFFFFF"/>
      <w:spacing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ears20all1">
    <w:name w:val="years_20_all1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1">
    <w:name w:val="head_men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1">
    <w:name w:val="small_auth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505050"/>
      <w:sz w:val="20"/>
      <w:szCs w:val="20"/>
    </w:rPr>
  </w:style>
  <w:style w:type="paragraph" w:customStyle="1" w:styleId="content1">
    <w:name w:val="content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1">
    <w:name w:val="no_photo1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bannercenter1">
    <w:name w:val="banner_center1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1">
    <w:name w:val="www_left_banner1"/>
    <w:basedOn w:val="a"/>
    <w:rsid w:val="00913477"/>
    <w:pPr>
      <w:shd w:val="clear" w:color="auto" w:fill="A1BCD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1">
    <w:name w:val="www_left_banner_ins1"/>
    <w:basedOn w:val="a"/>
    <w:rsid w:val="00913477"/>
    <w:pPr>
      <w:shd w:val="clear" w:color="auto" w:fill="A1BC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1">
    <w:name w:val="www_left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1">
    <w:name w:val="banner1"/>
    <w:basedOn w:val="a"/>
    <w:rsid w:val="00913477"/>
    <w:pPr>
      <w:spacing w:after="195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1">
    <w:name w:val="red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0006"/>
      <w:sz w:val="24"/>
      <w:szCs w:val="24"/>
    </w:rPr>
  </w:style>
  <w:style w:type="paragraph" w:customStyle="1" w:styleId="green1">
    <w:name w:val="gree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77D02"/>
      <w:sz w:val="24"/>
      <w:szCs w:val="24"/>
    </w:rPr>
  </w:style>
  <w:style w:type="paragraph" w:customStyle="1" w:styleId="contentright1">
    <w:name w:val="content_right1"/>
    <w:basedOn w:val="a"/>
    <w:rsid w:val="00913477"/>
    <w:pPr>
      <w:spacing w:before="100" w:beforeAutospacing="1" w:after="100" w:afterAutospacing="1" w:line="240" w:lineRule="auto"/>
      <w:ind w:left="195"/>
    </w:pPr>
    <w:rPr>
      <w:rFonts w:ascii="Arial" w:eastAsia="Times New Roman" w:hAnsi="Arial" w:cs="Arial"/>
      <w:sz w:val="24"/>
      <w:szCs w:val="24"/>
    </w:rPr>
  </w:style>
  <w:style w:type="paragraph" w:customStyle="1" w:styleId="span1">
    <w:name w:val="span1"/>
    <w:basedOn w:val="a"/>
    <w:rsid w:val="00913477"/>
    <w:pPr>
      <w:spacing w:before="150" w:after="0" w:line="240" w:lineRule="auto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videotext1">
    <w:name w:val="video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2">
    <w:name w:val="video_text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1">
    <w:name w:val="video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in2">
    <w:name w:val="video_text_in2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1">
    <w:name w:val="comp_news_no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1">
    <w:name w:val="foru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1">
    <w:name w:val="foru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1">
    <w:name w:val="wide_on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0">
    <w:name w:val="wide_one_banner1"/>
    <w:basedOn w:val="a"/>
    <w:rsid w:val="00913477"/>
    <w:pPr>
      <w:shd w:val="clear" w:color="auto" w:fill="A2BCD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1">
    <w:name w:val="wide_one_banner_in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1">
    <w:name w:val="wide_thre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1">
    <w:name w:val="block_head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2">
    <w:name w:val="block_head2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nenia1">
    <w:name w:val="mnenia1"/>
    <w:basedOn w:val="a"/>
    <w:rsid w:val="00913477"/>
    <w:pPr>
      <w:spacing w:before="150" w:after="0" w:line="240" w:lineRule="auto"/>
      <w:ind w:left="75" w:right="75"/>
      <w:jc w:val="right"/>
    </w:pPr>
    <w:rPr>
      <w:rFonts w:ascii="Times New Roman" w:eastAsia="Times New Roman" w:hAnsi="Times New Roman" w:cs="Times New Roman"/>
      <w:color w:val="FCFCFD"/>
      <w:sz w:val="24"/>
      <w:szCs w:val="24"/>
    </w:rPr>
  </w:style>
  <w:style w:type="paragraph" w:customStyle="1" w:styleId="avtor1">
    <w:name w:val="avtor1"/>
    <w:basedOn w:val="a"/>
    <w:rsid w:val="00913477"/>
    <w:pPr>
      <w:spacing w:before="60" w:after="60" w:line="240" w:lineRule="auto"/>
      <w:jc w:val="right"/>
    </w:pPr>
    <w:rPr>
      <w:rFonts w:ascii="Times New Roman" w:eastAsia="Times New Roman" w:hAnsi="Times New Roman" w:cs="Times New Roman"/>
      <w:color w:val="C2C0C0"/>
      <w:sz w:val="20"/>
      <w:szCs w:val="20"/>
    </w:rPr>
  </w:style>
  <w:style w:type="paragraph" w:customStyle="1" w:styleId="material1">
    <w:name w:val="material1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1">
    <w:name w:val="span_material1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k1">
    <w:name w:val="pk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1">
    <w:name w:val="i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1">
    <w:name w:val="i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1">
    <w:name w:val="im_p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1">
    <w:name w:val="conf_int1"/>
    <w:basedOn w:val="a0"/>
    <w:rsid w:val="00913477"/>
    <w:rPr>
      <w:b/>
      <w:bCs/>
      <w:color w:val="7D7D7D"/>
    </w:rPr>
  </w:style>
  <w:style w:type="paragraph" w:customStyle="1" w:styleId="picskoro1">
    <w:name w:val="pic_skoro1"/>
    <w:basedOn w:val="a"/>
    <w:rsid w:val="00913477"/>
    <w:pPr>
      <w:spacing w:after="0" w:line="240" w:lineRule="auto"/>
      <w:ind w:right="4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immenuhead1">
    <w:name w:val="im_menu_head1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1">
    <w:name w:val="im_menu_aktiv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contentinside1">
    <w:name w:val="content_inside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contentinsidebgbottom1">
    <w:name w:val="www_content_inside_bgbottom1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1">
    <w:name w:val="df_main_banner1"/>
    <w:basedOn w:val="a"/>
    <w:rsid w:val="00913477"/>
    <w:pPr>
      <w:shd w:val="clear" w:color="auto" w:fill="A1BCDE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1">
    <w:name w:val="df_podmain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1">
    <w:name w:val="df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1">
    <w:name w:val="size161"/>
    <w:basedOn w:val="a"/>
    <w:rsid w:val="0091347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1">
    <w:name w:val="size16gordoc1"/>
    <w:basedOn w:val="a"/>
    <w:rsid w:val="00913477"/>
    <w:pPr>
      <w:spacing w:before="6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nktonews1">
    <w:name w:val="link_to_news1"/>
    <w:basedOn w:val="a"/>
    <w:rsid w:val="00913477"/>
    <w:pPr>
      <w:spacing w:before="450"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1">
    <w:name w:val="text_doc1"/>
    <w:basedOn w:val="a"/>
    <w:rsid w:val="00913477"/>
    <w:pPr>
      <w:spacing w:before="75" w:after="6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head1">
    <w:name w:val="text_doc_head1"/>
    <w:basedOn w:val="a"/>
    <w:rsid w:val="00913477"/>
    <w:pPr>
      <w:spacing w:before="75" w:after="180" w:line="240" w:lineRule="auto"/>
      <w:ind w:left="5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1">
    <w:name w:val="pre1"/>
    <w:basedOn w:val="a"/>
    <w:rsid w:val="00913477"/>
    <w:pPr>
      <w:spacing w:before="100" w:beforeAutospacing="1" w:after="100" w:afterAutospacing="1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_1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1">
    <w:name w:val="s_31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1">
    <w:name w:val="s_9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1">
    <w:name w:val="s_10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int1">
    <w:name w:val="in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2">
    <w:name w:val="int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1">
    <w:name w:val="int_text1"/>
    <w:basedOn w:val="a"/>
    <w:rsid w:val="00913477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1">
    <w:name w:val="int_text_lenta_new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1">
    <w:name w:val="on1"/>
    <w:basedOn w:val="a0"/>
    <w:rsid w:val="0091347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913477"/>
    <w:pPr>
      <w:pBdr>
        <w:bottom w:val="single" w:sz="12" w:space="2" w:color="FFFFFF"/>
      </w:pBd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ock1">
    <w:name w:val="block1"/>
    <w:basedOn w:val="a"/>
    <w:rsid w:val="00913477"/>
    <w:pPr>
      <w:shd w:val="clear" w:color="auto" w:fill="FFFFFF"/>
      <w:spacing w:before="75" w:after="180" w:line="240" w:lineRule="auto"/>
    </w:pPr>
    <w:rPr>
      <w:rFonts w:ascii="Times New Roman" w:eastAsia="Times New Roman" w:hAnsi="Times New Roman" w:cs="Times New Roman"/>
      <w:vanish/>
      <w:sz w:val="20"/>
      <w:szCs w:val="20"/>
    </w:rPr>
  </w:style>
  <w:style w:type="paragraph" w:customStyle="1" w:styleId="span2">
    <w:name w:val="span2"/>
    <w:basedOn w:val="a"/>
    <w:rsid w:val="00913477"/>
    <w:pPr>
      <w:spacing w:before="150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menubasetext1">
    <w:name w:val="menu_base_text1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text1">
    <w:name w:val="information_text1"/>
    <w:basedOn w:val="a"/>
    <w:rsid w:val="0091347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inkorder1">
    <w:name w:val="link_ord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24"/>
      <w:szCs w:val="24"/>
    </w:rPr>
  </w:style>
  <w:style w:type="paragraph" w:customStyle="1" w:styleId="contentinside2">
    <w:name w:val="content_inside2"/>
    <w:basedOn w:val="a"/>
    <w:rsid w:val="00913477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a"/>
    <w:rsid w:val="0091347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lockprefix1">
    <w:name w:val="block_prefix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prefix2">
    <w:name w:val="block_prefix2"/>
    <w:basedOn w:val="a"/>
    <w:rsid w:val="00913477"/>
    <w:pPr>
      <w:spacing w:before="150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a"/>
    <w:rsid w:val="00913477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newtab2">
    <w:name w:val="cont_new_tab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entinsidetext1">
    <w:name w:val="content_inside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32">
    <w:name w:val="s_32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1">
    <w:name w:val="s_151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_12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1">
    <w:name w:val="s_1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1">
    <w:name w:val="s_22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251">
    <w:name w:val="s_25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1">
    <w:name w:val="s_2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2">
    <w:name w:val="s_9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2">
    <w:name w:val="s_10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81">
    <w:name w:val="s_81"/>
    <w:basedOn w:val="a"/>
    <w:rsid w:val="0091347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106BBE"/>
      <w:sz w:val="24"/>
      <w:szCs w:val="24"/>
    </w:rPr>
  </w:style>
  <w:style w:type="paragraph" w:customStyle="1" w:styleId="s33">
    <w:name w:val="s_33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block4">
    <w:name w:val="block4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52">
    <w:name w:val="s_152"/>
    <w:basedOn w:val="a"/>
    <w:rsid w:val="00913477"/>
    <w:pPr>
      <w:spacing w:after="0" w:line="240" w:lineRule="auto"/>
      <w:ind w:firstLine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3">
    <w:name w:val="s_93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footer1">
    <w:name w:val="footer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ondrowtable1">
    <w:name w:val="second_row_table1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2">
    <w:name w:val="second_row_table2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footerimg1">
    <w:name w:val="www_footer_im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1">
    <w:name w:val="widget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1">
    <w:name w:val="mark1"/>
    <w:basedOn w:val="a0"/>
    <w:rsid w:val="00913477"/>
    <w:rPr>
      <w:color w:val="9B0000"/>
    </w:rPr>
  </w:style>
  <w:style w:type="paragraph" w:customStyle="1" w:styleId="widgettagcontent1">
    <w:name w:val="widget_tag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1">
    <w:name w:val="container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ext1">
    <w:name w:val="div_text1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containerphoto2">
    <w:name w:val="container_photo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3">
    <w:name w:val="container_photo3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4">
    <w:name w:val="container_photo4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argintoplink1">
    <w:name w:val="margin_top_link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a0"/>
    <w:rsid w:val="00913477"/>
    <w:rPr>
      <w:color w:val="9B0000"/>
      <w:sz w:val="17"/>
      <w:szCs w:val="17"/>
    </w:rPr>
  </w:style>
  <w:style w:type="paragraph" w:customStyle="1" w:styleId="divtext2">
    <w:name w:val="div_text2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3">
    <w:name w:val="div_text3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4">
    <w:name w:val="div_text4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wideoneheadbanner1">
    <w:name w:val="wide_one_head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ndexhottopics1">
    <w:name w:val="index_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2">
    <w:name w:val="index_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1">
    <w:name w:val="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2">
    <w:name w:val="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1">
    <w:name w:val="table_hot_topics1"/>
    <w:basedOn w:val="a"/>
    <w:rsid w:val="00913477"/>
    <w:pPr>
      <w:shd w:val="clear" w:color="auto" w:fill="EDF5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1">
    <w:name w:val="poll_question1"/>
    <w:basedOn w:val="a"/>
    <w:rsid w:val="00913477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llerrors1">
    <w:name w:val="poll_error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pollsubmit1">
    <w:name w:val="p_poll_submit1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1">
    <w:name w:val="first1"/>
    <w:basedOn w:val="a"/>
    <w:rsid w:val="00913477"/>
    <w:pPr>
      <w:spacing w:before="225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1">
    <w:name w:val="important1"/>
    <w:basedOn w:val="a0"/>
    <w:rsid w:val="00913477"/>
    <w:rPr>
      <w:color w:val="9B0000"/>
    </w:rPr>
  </w:style>
  <w:style w:type="paragraph" w:customStyle="1" w:styleId="coloredtag1">
    <w:name w:val="colored_ta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</w:rPr>
  </w:style>
  <w:style w:type="paragraph" w:customStyle="1" w:styleId="tagbukhgalteru1">
    <w:name w:val="tag_bukhgalt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agmenedzheru1">
    <w:name w:val="tag_menedzh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tagspecialistupozakupkam1">
    <w:name w:val="tag_specialistu_po_zakupkam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tagjuristu1">
    <w:name w:val="tag_jurist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complimentstext1">
    <w:name w:val="compliments_text1"/>
    <w:basedOn w:val="a"/>
    <w:rsid w:val="00913477"/>
    <w:pPr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1">
    <w:name w:val="compliments_item1"/>
    <w:basedOn w:val="a"/>
    <w:rsid w:val="00913477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1">
    <w:name w:val="likes1"/>
    <w:basedOn w:val="a"/>
    <w:rsid w:val="00913477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3">
    <w:name w:val="s_103"/>
    <w:basedOn w:val="a0"/>
    <w:rsid w:val="00913477"/>
    <w:rPr>
      <w:b/>
      <w:bCs/>
      <w:color w:val="000080"/>
    </w:rPr>
  </w:style>
  <w:style w:type="paragraph" w:customStyle="1" w:styleId="s13">
    <w:name w:val="s_13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4">
    <w:name w:val="s_94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34">
    <w:name w:val="s_34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3">
    <w:name w:val="s_153"/>
    <w:basedOn w:val="a"/>
    <w:rsid w:val="00913477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2">
    <w:name w:val="s_22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styleId="a8">
    <w:name w:val="List Paragraph"/>
    <w:basedOn w:val="a"/>
    <w:uiPriority w:val="34"/>
    <w:qFormat/>
    <w:rsid w:val="009976B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664D"/>
  </w:style>
  <w:style w:type="paragraph" w:styleId="ab">
    <w:name w:val="footer"/>
    <w:basedOn w:val="a"/>
    <w:link w:val="ac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664D"/>
  </w:style>
  <w:style w:type="paragraph" w:styleId="ad">
    <w:name w:val="Balloon Text"/>
    <w:basedOn w:val="a"/>
    <w:link w:val="ae"/>
    <w:uiPriority w:val="99"/>
    <w:semiHidden/>
    <w:unhideWhenUsed/>
    <w:rsid w:val="00AF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69B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A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072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001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36945/" TargetMode="External"/><Relationship Id="rId18" Type="http://schemas.openxmlformats.org/officeDocument/2006/relationships/hyperlink" Target="https://dnrsovet.gov.ru/zakon-dnr-o-statuse-voennosluzhashhih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base.garant.ru/146945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ase.garant.ru/10103000/" TargetMode="External"/><Relationship Id="rId17" Type="http://schemas.openxmlformats.org/officeDocument/2006/relationships/hyperlink" Target="http://base.garant.ru/136945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-dnr-o-gos-tajne/" TargetMode="External"/><Relationship Id="rId20" Type="http://schemas.openxmlformats.org/officeDocument/2006/relationships/hyperlink" Target="http://base.garant.ru/19043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35907/" TargetMode="External"/><Relationship Id="rId24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hyperlink" Target="http://base.garant.ru/179480/" TargetMode="External"/><Relationship Id="rId23" Type="http://schemas.openxmlformats.org/officeDocument/2006/relationships/hyperlink" Target="https://dnrsovet.gov.ru/zakonodatelnaya-deyatelnost/prinyatye/zakony/zakon-o-vnesenii-izmenenij-v-zakonodatelstvo-donetskoj-narodnoj-respubliki-po-voprosam-uchastiya-sotrudnikov-pravoohranitelnyh-organov-i-voennosluzhashhih-v-obshhestvennyh-organizatsiyah-done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nrsovet.gov.ru/zakonodatelnaya-deyatelnost/prinyatye/zakony/zakon-o-vnesenii-izmenenij-v-zakonodatelstvo-donetskoj-narodnoj-respubliki-po-voprosam-uchastiya-sotrudnikov-pravoohranitelnyh-organov-i-voennosluzhashhih-v-obshhestvennyh-organizatsiyah-donet" TargetMode="External"/><Relationship Id="rId19" Type="http://schemas.openxmlformats.org/officeDocument/2006/relationships/hyperlink" Target="http://base.garant.ru/13694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base.garant.ru/136945/" TargetMode="External"/><Relationship Id="rId22" Type="http://schemas.openxmlformats.org/officeDocument/2006/relationships/hyperlink" Target="https://dnrsovet.gov.ru/zakonodatelnaya-deyatelnost/prinyatye/zakony/zakon-ob-oboron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896FA-7610-493C-9F89-36CDEEC8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5668</Words>
  <Characters>32309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1</cp:lastModifiedBy>
  <cp:revision>2</cp:revision>
  <cp:lastPrinted>2015-02-18T14:55:00Z</cp:lastPrinted>
  <dcterms:created xsi:type="dcterms:W3CDTF">2017-02-08T11:42:00Z</dcterms:created>
  <dcterms:modified xsi:type="dcterms:W3CDTF">2017-02-08T11:42:00Z</dcterms:modified>
</cp:coreProperties>
</file>