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A8" w:rsidRPr="009F2620" w:rsidRDefault="001976A8" w:rsidP="001976A8">
      <w:pPr>
        <w:jc w:val="center"/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</w:pPr>
      <w:r w:rsidRPr="009F2620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5A85F5" wp14:editId="4DD1B962">
            <wp:extent cx="819150" cy="657225"/>
            <wp:effectExtent l="19050" t="0" r="0" b="0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A8" w:rsidRPr="00665FF1" w:rsidRDefault="001976A8" w:rsidP="00665FF1">
      <w:pPr>
        <w:spacing w:after="0" w:line="240" w:lineRule="auto"/>
        <w:jc w:val="center"/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665FF1"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1976A8" w:rsidRPr="00665FF1" w:rsidRDefault="001976A8" w:rsidP="00665FF1">
      <w:pPr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665FF1">
        <w:rPr>
          <w:rFonts w:ascii="Times New Roman" w:hAnsi="Times New Roman" w:cs="Times New Roman"/>
          <w:b/>
          <w:spacing w:val="80"/>
          <w:sz w:val="44"/>
          <w:szCs w:val="44"/>
        </w:rPr>
        <w:t>ЗАКОН</w:t>
      </w:r>
    </w:p>
    <w:p w:rsidR="00665FF1" w:rsidRPr="00665FF1" w:rsidRDefault="00665FF1" w:rsidP="00665FF1">
      <w:pPr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665FF1" w:rsidRPr="00665FF1" w:rsidRDefault="00665FF1" w:rsidP="00665F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76A8" w:rsidRPr="00665FF1" w:rsidRDefault="009F2620" w:rsidP="00665F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26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ПОПРАВОК В КОНСТИТУЦИЮ </w:t>
      </w:r>
      <w:r w:rsidR="00665FF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F2620">
        <w:rPr>
          <w:rFonts w:ascii="Times New Roman" w:hAnsi="Times New Roman" w:cs="Times New Roman"/>
          <w:b/>
          <w:color w:val="000000"/>
          <w:sz w:val="28"/>
          <w:szCs w:val="28"/>
        </w:rPr>
        <w:t>ДОНЕЦКОЙ НАРОДНОЙ РЕСПУБЛИКИ</w:t>
      </w:r>
    </w:p>
    <w:p w:rsidR="00C0480A" w:rsidRPr="00665FF1" w:rsidRDefault="00C0480A" w:rsidP="00665FF1">
      <w:pPr>
        <w:tabs>
          <w:tab w:val="left" w:pos="47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65FF1" w:rsidRPr="00665FF1" w:rsidRDefault="00665FF1" w:rsidP="00665FF1">
      <w:pPr>
        <w:tabs>
          <w:tab w:val="left" w:pos="47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01402" w:rsidRPr="00665FF1" w:rsidRDefault="009F2620" w:rsidP="00665FF1">
      <w:pPr>
        <w:tabs>
          <w:tab w:val="left" w:pos="475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65FF1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665FF1">
        <w:rPr>
          <w:rFonts w:ascii="Times New Roman" w:hAnsi="Times New Roman" w:cs="Times New Roman"/>
          <w:b/>
          <w:bCs/>
          <w:sz w:val="28"/>
          <w:szCs w:val="28"/>
        </w:rPr>
        <w:t xml:space="preserve"> Постан</w:t>
      </w:r>
      <w:r w:rsidR="00665FF1">
        <w:rPr>
          <w:rFonts w:ascii="Times New Roman" w:hAnsi="Times New Roman" w:cs="Times New Roman"/>
          <w:b/>
          <w:bCs/>
          <w:sz w:val="28"/>
          <w:szCs w:val="28"/>
        </w:rPr>
        <w:t xml:space="preserve">овлением Народного Совета 27 февраля </w:t>
      </w:r>
      <w:r w:rsidRPr="00665FF1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665FF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F2620" w:rsidRPr="009F2620" w:rsidRDefault="009F2620" w:rsidP="00665FF1">
      <w:pPr>
        <w:tabs>
          <w:tab w:val="left" w:pos="475"/>
        </w:tabs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0480A" w:rsidRPr="009F2620" w:rsidRDefault="00C0480A" w:rsidP="00665FF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0C54" w:rsidRPr="009F2620" w:rsidRDefault="006B0C54" w:rsidP="00665FF1">
      <w:pPr>
        <w:pStyle w:val="a5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620">
        <w:rPr>
          <w:rFonts w:ascii="Times New Roman" w:hAnsi="Times New Roman" w:cs="Times New Roman"/>
          <w:b/>
          <w:color w:val="000000"/>
          <w:sz w:val="28"/>
          <w:szCs w:val="28"/>
        </w:rPr>
        <w:t>Статья 1</w:t>
      </w:r>
    </w:p>
    <w:p w:rsidR="006B0C54" w:rsidRPr="009F2620" w:rsidRDefault="006B0C54" w:rsidP="00665FF1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hyperlink r:id="rId7" w:history="1">
        <w:r w:rsidRPr="007562BA">
          <w:rPr>
            <w:rStyle w:val="aa"/>
            <w:rFonts w:ascii="Times New Roman" w:hAnsi="Times New Roman" w:cs="Times New Roman"/>
            <w:sz w:val="28"/>
            <w:szCs w:val="28"/>
          </w:rPr>
          <w:t>Конституцию Донецкой Народной Республики</w:t>
        </w:r>
      </w:hyperlink>
      <w:r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 от 17.04.2014 года следующие изменения:</w:t>
      </w:r>
    </w:p>
    <w:p w:rsidR="006B0C54" w:rsidRPr="009F2620" w:rsidRDefault="00A108FF" w:rsidP="00665FF1">
      <w:pPr>
        <w:pStyle w:val="a5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62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6B0C54"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Пункт 16 части 1 </w:t>
      </w:r>
      <w:r w:rsidR="006B0C54"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Статьи </w:t>
      </w:r>
      <w:r w:rsidRPr="009F2620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6B0C54" w:rsidRPr="009F2620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6B0C54" w:rsidRPr="009F2620" w:rsidRDefault="006B0C54" w:rsidP="00665FF1">
      <w:pPr>
        <w:pStyle w:val="a5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62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108FF" w:rsidRPr="009F2620">
        <w:rPr>
          <w:rFonts w:ascii="Times New Roman" w:hAnsi="Times New Roman" w:cs="Times New Roman"/>
          <w:sz w:val="28"/>
          <w:szCs w:val="28"/>
        </w:rPr>
        <w:t>представляет в Народный Совет Донецкой Народной Республики кандидатуры Председателя Центрального Республиканского Банка, Генерального прокурора, других должностных лиц в соответствии со своими полномочиями, а также входит в Народный Совет Донецкой Народной Республики с представлениями об их освобождении от должности</w:t>
      </w:r>
      <w:r w:rsidRPr="009F262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108FF" w:rsidRPr="009F2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0C54" w:rsidRPr="009F2620" w:rsidRDefault="006B0C54" w:rsidP="00665FF1">
      <w:pPr>
        <w:pStyle w:val="s15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9F2620">
        <w:rPr>
          <w:rStyle w:val="s10"/>
          <w:b/>
          <w:bCs/>
          <w:sz w:val="28"/>
          <w:szCs w:val="28"/>
        </w:rPr>
        <w:t>Статья 2</w:t>
      </w:r>
    </w:p>
    <w:p w:rsidR="006B0C54" w:rsidRPr="009F2620" w:rsidRDefault="006B0C54" w:rsidP="00665FF1">
      <w:pPr>
        <w:pStyle w:val="s1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F2620">
        <w:rPr>
          <w:color w:val="000000"/>
          <w:sz w:val="28"/>
          <w:szCs w:val="28"/>
        </w:rPr>
        <w:t>Настоящий Закон Донецкой Народной Республики о поправках к</w:t>
      </w:r>
      <w:r w:rsidR="009F2620">
        <w:rPr>
          <w:rStyle w:val="apple-converted-space"/>
          <w:color w:val="000000"/>
          <w:sz w:val="28"/>
          <w:szCs w:val="28"/>
        </w:rPr>
        <w:t xml:space="preserve"> </w:t>
      </w:r>
      <w:hyperlink r:id="rId8" w:history="1">
        <w:r w:rsidRPr="007562BA">
          <w:rPr>
            <w:rStyle w:val="aa"/>
            <w:sz w:val="28"/>
            <w:szCs w:val="28"/>
          </w:rPr>
          <w:t>Конституции Донецкой Народной Республики</w:t>
        </w:r>
      </w:hyperlink>
      <w:r w:rsidRPr="009F2620">
        <w:rPr>
          <w:color w:val="000000"/>
          <w:sz w:val="28"/>
          <w:szCs w:val="28"/>
        </w:rPr>
        <w:t xml:space="preserve"> вступает в силу со дня его официального опубликования после его принятия двумя третями от общего числа депутатов Народного Совета Донецкой Народной Республики. </w:t>
      </w:r>
    </w:p>
    <w:p w:rsidR="006B0C54" w:rsidRPr="009F2620" w:rsidRDefault="00665FF1" w:rsidP="00665FF1">
      <w:pPr>
        <w:pStyle w:val="s1"/>
        <w:shd w:val="clear" w:color="auto" w:fill="FFFFFF"/>
        <w:spacing w:before="0" w:beforeAutospacing="0" w:after="36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column"/>
      </w:r>
      <w:r w:rsidR="006B0C54" w:rsidRPr="009F2620">
        <w:rPr>
          <w:b/>
          <w:color w:val="000000"/>
          <w:sz w:val="28"/>
          <w:szCs w:val="28"/>
        </w:rPr>
        <w:lastRenderedPageBreak/>
        <w:t xml:space="preserve">Статья 3 </w:t>
      </w:r>
    </w:p>
    <w:p w:rsidR="006B0C54" w:rsidRPr="009F2620" w:rsidRDefault="006B0C54" w:rsidP="00665FF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F2620">
        <w:rPr>
          <w:color w:val="000000"/>
          <w:sz w:val="28"/>
          <w:szCs w:val="28"/>
        </w:rPr>
        <w:t xml:space="preserve">Опубликовать полный текст </w:t>
      </w:r>
      <w:hyperlink r:id="rId9" w:history="1">
        <w:r w:rsidRPr="007562BA">
          <w:rPr>
            <w:rStyle w:val="aa"/>
            <w:sz w:val="28"/>
            <w:szCs w:val="28"/>
          </w:rPr>
          <w:t>Конституции Донецкой Народной Республики</w:t>
        </w:r>
      </w:hyperlink>
      <w:r w:rsidRPr="009F2620">
        <w:rPr>
          <w:color w:val="000000"/>
          <w:sz w:val="28"/>
          <w:szCs w:val="28"/>
        </w:rPr>
        <w:t xml:space="preserve"> с учетом принятых поправок в Официальном печатном </w:t>
      </w:r>
      <w:r w:rsidR="003C7180" w:rsidRPr="009F2620">
        <w:rPr>
          <w:color w:val="000000"/>
          <w:sz w:val="28"/>
          <w:szCs w:val="28"/>
        </w:rPr>
        <w:t>издании</w:t>
      </w:r>
      <w:r w:rsidRPr="009F2620">
        <w:rPr>
          <w:color w:val="000000"/>
          <w:sz w:val="28"/>
          <w:szCs w:val="28"/>
        </w:rPr>
        <w:t xml:space="preserve"> Народного Совета Донецкой Народной Республики.</w:t>
      </w:r>
    </w:p>
    <w:p w:rsidR="002B622C" w:rsidRDefault="002B622C" w:rsidP="00665F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5FF1" w:rsidRDefault="00665FF1" w:rsidP="00665F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5FF1" w:rsidRPr="009F2620" w:rsidRDefault="00665FF1" w:rsidP="00665F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0C54" w:rsidRDefault="003E715E" w:rsidP="003E71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3E715E" w:rsidRPr="009F2620" w:rsidRDefault="003E715E" w:rsidP="003E715E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Донецкой Народной Республики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65FF1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>А.В. Захарченко</w:t>
      </w:r>
    </w:p>
    <w:p w:rsidR="00665FF1" w:rsidRDefault="00665FF1" w:rsidP="003E71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5FF1" w:rsidRDefault="00665FF1" w:rsidP="003E715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67CC" w:rsidRDefault="00665FF1" w:rsidP="00665FF1">
      <w:pPr>
        <w:pStyle w:val="s1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715E">
        <w:rPr>
          <w:sz w:val="28"/>
          <w:szCs w:val="28"/>
        </w:rPr>
        <w:t>. Донецк</w:t>
      </w:r>
    </w:p>
    <w:p w:rsidR="003E715E" w:rsidRDefault="003E715E" w:rsidP="00665FF1">
      <w:pPr>
        <w:pStyle w:val="s1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3E715E" w:rsidRDefault="003E715E" w:rsidP="00665FF1">
      <w:pPr>
        <w:pStyle w:val="s1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17-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</w:t>
      </w:r>
      <w:bookmarkStart w:id="0" w:name="_GoBack"/>
      <w:bookmarkEnd w:id="0"/>
    </w:p>
    <w:p w:rsidR="007562BA" w:rsidRPr="003E715E" w:rsidRDefault="007562BA" w:rsidP="00665FF1">
      <w:pPr>
        <w:pStyle w:val="s1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42576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2" name="Рисунок 2" descr="http://qrcoder.ru/code/?http%3A%2F%2Fdnrsovet.su%2Fzakon-dnr-o-vnesenii-popravok-v-konstitutsiyu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vnesenii-popravok-v-konstitutsiyu%2F&amp;2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62BA" w:rsidRPr="003E715E" w:rsidSect="00665F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5348E9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62A249A"/>
    <w:multiLevelType w:val="hybridMultilevel"/>
    <w:tmpl w:val="0F44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9380F98A">
      <w:start w:val="1"/>
      <w:numFmt w:val="decimal"/>
      <w:lvlText w:val="%8."/>
      <w:lvlJc w:val="left"/>
      <w:pPr>
        <w:ind w:left="5760" w:hanging="360"/>
      </w:pPr>
      <w:rPr>
        <w:rFonts w:ascii="Times New Roman" w:eastAsiaTheme="minorHAnsi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D78FD"/>
    <w:multiLevelType w:val="multilevel"/>
    <w:tmpl w:val="41188A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26A711F5"/>
    <w:multiLevelType w:val="multilevel"/>
    <w:tmpl w:val="2D56C86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332728C4"/>
    <w:multiLevelType w:val="hybridMultilevel"/>
    <w:tmpl w:val="490496A4"/>
    <w:lvl w:ilvl="0" w:tplc="4D0E65DA">
      <w:start w:val="1"/>
      <w:numFmt w:val="decimal"/>
      <w:lvlText w:val="%1."/>
      <w:lvlJc w:val="left"/>
      <w:pPr>
        <w:tabs>
          <w:tab w:val="num" w:pos="607"/>
        </w:tabs>
        <w:ind w:left="397" w:firstLine="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2A50D2"/>
    <w:multiLevelType w:val="hybridMultilevel"/>
    <w:tmpl w:val="90EE8CA2"/>
    <w:lvl w:ilvl="0" w:tplc="BDA63A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6114"/>
    <w:multiLevelType w:val="hybridMultilevel"/>
    <w:tmpl w:val="C86A447C"/>
    <w:lvl w:ilvl="0" w:tplc="2C0EA492">
      <w:start w:val="1"/>
      <w:numFmt w:val="decimal"/>
      <w:lvlText w:val="%1)"/>
      <w:lvlJc w:val="left"/>
      <w:pPr>
        <w:tabs>
          <w:tab w:val="num" w:pos="1248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>
    <w:nsid w:val="44C8683E"/>
    <w:multiLevelType w:val="hybridMultilevel"/>
    <w:tmpl w:val="5F12BCCC"/>
    <w:lvl w:ilvl="0" w:tplc="C62ADA36">
      <w:start w:val="1"/>
      <w:numFmt w:val="decimal"/>
      <w:lvlText w:val="%1."/>
      <w:lvlJc w:val="left"/>
      <w:pPr>
        <w:tabs>
          <w:tab w:val="num" w:pos="607"/>
        </w:tabs>
        <w:ind w:left="397" w:firstLine="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9">
    <w:nsid w:val="51A26B2A"/>
    <w:multiLevelType w:val="hybridMultilevel"/>
    <w:tmpl w:val="F634B4A4"/>
    <w:lvl w:ilvl="0" w:tplc="BDA63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80C90"/>
    <w:multiLevelType w:val="hybridMultilevel"/>
    <w:tmpl w:val="22D2358E"/>
    <w:lvl w:ilvl="0" w:tplc="BDA63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04936"/>
    <w:multiLevelType w:val="hybridMultilevel"/>
    <w:tmpl w:val="A57E6C32"/>
    <w:lvl w:ilvl="0" w:tplc="4D0E65DA">
      <w:start w:val="1"/>
      <w:numFmt w:val="decimal"/>
      <w:lvlText w:val="%1."/>
      <w:lvlJc w:val="left"/>
      <w:pPr>
        <w:tabs>
          <w:tab w:val="num" w:pos="607"/>
        </w:tabs>
        <w:ind w:left="397" w:firstLine="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774D2"/>
    <w:multiLevelType w:val="hybridMultilevel"/>
    <w:tmpl w:val="CE6823E0"/>
    <w:lvl w:ilvl="0" w:tplc="4D0E65DA">
      <w:start w:val="1"/>
      <w:numFmt w:val="decimal"/>
      <w:lvlText w:val="%1."/>
      <w:lvlJc w:val="left"/>
      <w:pPr>
        <w:tabs>
          <w:tab w:val="num" w:pos="607"/>
        </w:tabs>
        <w:ind w:left="397" w:firstLine="2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54"/>
    <w:rsid w:val="000139AF"/>
    <w:rsid w:val="00171A5E"/>
    <w:rsid w:val="001976A8"/>
    <w:rsid w:val="001A0A1A"/>
    <w:rsid w:val="002B622C"/>
    <w:rsid w:val="003A67CC"/>
    <w:rsid w:val="003C7180"/>
    <w:rsid w:val="003E715E"/>
    <w:rsid w:val="005F56D9"/>
    <w:rsid w:val="0060198F"/>
    <w:rsid w:val="00665FF1"/>
    <w:rsid w:val="006B0C54"/>
    <w:rsid w:val="006E4B4E"/>
    <w:rsid w:val="007562BA"/>
    <w:rsid w:val="00764234"/>
    <w:rsid w:val="008C3034"/>
    <w:rsid w:val="00920B9F"/>
    <w:rsid w:val="009F2620"/>
    <w:rsid w:val="00A108FF"/>
    <w:rsid w:val="00A9474D"/>
    <w:rsid w:val="00AA0B20"/>
    <w:rsid w:val="00C0480A"/>
    <w:rsid w:val="00C7005F"/>
    <w:rsid w:val="00E01402"/>
    <w:rsid w:val="00F1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6B0C54"/>
    <w:rPr>
      <w:sz w:val="29"/>
      <w:szCs w:val="29"/>
      <w:shd w:val="clear" w:color="auto" w:fill="FFFFFF"/>
    </w:rPr>
  </w:style>
  <w:style w:type="paragraph" w:styleId="a4">
    <w:name w:val="Body Text"/>
    <w:basedOn w:val="a"/>
    <w:link w:val="a3"/>
    <w:rsid w:val="006B0C54"/>
    <w:pPr>
      <w:shd w:val="clear" w:color="auto" w:fill="FFFFFF"/>
      <w:spacing w:before="300" w:after="0" w:line="360" w:lineRule="exact"/>
      <w:jc w:val="center"/>
    </w:pPr>
    <w:rPr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6B0C54"/>
  </w:style>
  <w:style w:type="paragraph" w:styleId="a5">
    <w:name w:val="List Paragraph"/>
    <w:basedOn w:val="a"/>
    <w:uiPriority w:val="34"/>
    <w:qFormat/>
    <w:rsid w:val="006B0C54"/>
    <w:pPr>
      <w:ind w:left="720"/>
      <w:contextualSpacing/>
    </w:pPr>
  </w:style>
  <w:style w:type="character" w:customStyle="1" w:styleId="4">
    <w:name w:val="Заголовок №4_"/>
    <w:link w:val="40"/>
    <w:rsid w:val="006B0C54"/>
    <w:rPr>
      <w:b/>
      <w:bCs/>
      <w:sz w:val="29"/>
      <w:szCs w:val="29"/>
      <w:shd w:val="clear" w:color="auto" w:fill="FFFFFF"/>
    </w:rPr>
  </w:style>
  <w:style w:type="paragraph" w:customStyle="1" w:styleId="40">
    <w:name w:val="Заголовок №4"/>
    <w:basedOn w:val="a"/>
    <w:link w:val="4"/>
    <w:rsid w:val="006B0C54"/>
    <w:pPr>
      <w:shd w:val="clear" w:color="auto" w:fill="FFFFFF"/>
      <w:spacing w:before="300" w:after="480" w:line="240" w:lineRule="atLeast"/>
      <w:outlineLvl w:val="3"/>
    </w:pPr>
    <w:rPr>
      <w:b/>
      <w:bCs/>
      <w:sz w:val="29"/>
      <w:szCs w:val="29"/>
    </w:rPr>
  </w:style>
  <w:style w:type="character" w:customStyle="1" w:styleId="3">
    <w:name w:val="Заголовок №3_"/>
    <w:link w:val="30"/>
    <w:rsid w:val="006B0C54"/>
    <w:rPr>
      <w:b/>
      <w:bCs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rsid w:val="006B0C54"/>
    <w:pPr>
      <w:shd w:val="clear" w:color="auto" w:fill="FFFFFF"/>
      <w:spacing w:before="300" w:after="420" w:line="240" w:lineRule="atLeast"/>
      <w:ind w:hanging="940"/>
      <w:outlineLvl w:val="2"/>
    </w:pPr>
    <w:rPr>
      <w:b/>
      <w:bCs/>
      <w:sz w:val="29"/>
      <w:szCs w:val="29"/>
    </w:rPr>
  </w:style>
  <w:style w:type="paragraph" w:customStyle="1" w:styleId="u">
    <w:name w:val="u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0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5">
    <w:name w:val="s_15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B0C54"/>
  </w:style>
  <w:style w:type="paragraph" w:customStyle="1" w:styleId="s1">
    <w:name w:val="s_1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C54"/>
  </w:style>
  <w:style w:type="paragraph" w:customStyle="1" w:styleId="context-head">
    <w:name w:val="context-head"/>
    <w:basedOn w:val="a"/>
    <w:rsid w:val="0060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6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1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56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6B0C54"/>
    <w:rPr>
      <w:sz w:val="29"/>
      <w:szCs w:val="29"/>
      <w:shd w:val="clear" w:color="auto" w:fill="FFFFFF"/>
    </w:rPr>
  </w:style>
  <w:style w:type="paragraph" w:styleId="a4">
    <w:name w:val="Body Text"/>
    <w:basedOn w:val="a"/>
    <w:link w:val="a3"/>
    <w:rsid w:val="006B0C54"/>
    <w:pPr>
      <w:shd w:val="clear" w:color="auto" w:fill="FFFFFF"/>
      <w:spacing w:before="300" w:after="0" w:line="360" w:lineRule="exact"/>
      <w:jc w:val="center"/>
    </w:pPr>
    <w:rPr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6B0C54"/>
  </w:style>
  <w:style w:type="paragraph" w:styleId="a5">
    <w:name w:val="List Paragraph"/>
    <w:basedOn w:val="a"/>
    <w:uiPriority w:val="34"/>
    <w:qFormat/>
    <w:rsid w:val="006B0C54"/>
    <w:pPr>
      <w:ind w:left="720"/>
      <w:contextualSpacing/>
    </w:pPr>
  </w:style>
  <w:style w:type="character" w:customStyle="1" w:styleId="4">
    <w:name w:val="Заголовок №4_"/>
    <w:link w:val="40"/>
    <w:rsid w:val="006B0C54"/>
    <w:rPr>
      <w:b/>
      <w:bCs/>
      <w:sz w:val="29"/>
      <w:szCs w:val="29"/>
      <w:shd w:val="clear" w:color="auto" w:fill="FFFFFF"/>
    </w:rPr>
  </w:style>
  <w:style w:type="paragraph" w:customStyle="1" w:styleId="40">
    <w:name w:val="Заголовок №4"/>
    <w:basedOn w:val="a"/>
    <w:link w:val="4"/>
    <w:rsid w:val="006B0C54"/>
    <w:pPr>
      <w:shd w:val="clear" w:color="auto" w:fill="FFFFFF"/>
      <w:spacing w:before="300" w:after="480" w:line="240" w:lineRule="atLeast"/>
      <w:outlineLvl w:val="3"/>
    </w:pPr>
    <w:rPr>
      <w:b/>
      <w:bCs/>
      <w:sz w:val="29"/>
      <w:szCs w:val="29"/>
    </w:rPr>
  </w:style>
  <w:style w:type="character" w:customStyle="1" w:styleId="3">
    <w:name w:val="Заголовок №3_"/>
    <w:link w:val="30"/>
    <w:rsid w:val="006B0C54"/>
    <w:rPr>
      <w:b/>
      <w:bCs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rsid w:val="006B0C54"/>
    <w:pPr>
      <w:shd w:val="clear" w:color="auto" w:fill="FFFFFF"/>
      <w:spacing w:before="300" w:after="420" w:line="240" w:lineRule="atLeast"/>
      <w:ind w:hanging="940"/>
      <w:outlineLvl w:val="2"/>
    </w:pPr>
    <w:rPr>
      <w:b/>
      <w:bCs/>
      <w:sz w:val="29"/>
      <w:szCs w:val="29"/>
    </w:rPr>
  </w:style>
  <w:style w:type="paragraph" w:customStyle="1" w:styleId="u">
    <w:name w:val="u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0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5">
    <w:name w:val="s_15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B0C54"/>
  </w:style>
  <w:style w:type="paragraph" w:customStyle="1" w:styleId="s1">
    <w:name w:val="s_1"/>
    <w:basedOn w:val="a"/>
    <w:rsid w:val="006B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C54"/>
  </w:style>
  <w:style w:type="paragraph" w:customStyle="1" w:styleId="context-head">
    <w:name w:val="context-head"/>
    <w:basedOn w:val="a"/>
    <w:rsid w:val="0060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6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1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56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odatelnaya-deyatelnost/konstituts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nrsovet.su/zakonodatelnaya-deyatelnost/konstituts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odatelnaya-deyatelnost/konstitu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NNU</dc:creator>
  <cp:lastModifiedBy>1</cp:lastModifiedBy>
  <cp:revision>2</cp:revision>
  <cp:lastPrinted>2015-02-27T15:15:00Z</cp:lastPrinted>
  <dcterms:created xsi:type="dcterms:W3CDTF">2017-02-08T11:59:00Z</dcterms:created>
  <dcterms:modified xsi:type="dcterms:W3CDTF">2017-02-08T11:59:00Z</dcterms:modified>
</cp:coreProperties>
</file>