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C7" w:rsidRPr="00FB50AD" w:rsidRDefault="002502C7" w:rsidP="002502C7">
      <w:pPr>
        <w:pStyle w:val="a5"/>
        <w:ind w:firstLine="963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2502C7" w:rsidRPr="00FB50AD" w:rsidRDefault="002502C7" w:rsidP="002502C7">
      <w:pPr>
        <w:pStyle w:val="a5"/>
        <w:ind w:left="9639"/>
        <w:rPr>
          <w:rFonts w:ascii="Times New Roman" w:hAnsi="Times New Roman" w:cs="Times New Roman"/>
          <w:sz w:val="24"/>
          <w:szCs w:val="24"/>
        </w:rPr>
      </w:pPr>
      <w:r w:rsidRPr="00FB50AD">
        <w:rPr>
          <w:rFonts w:ascii="Times New Roman" w:hAnsi="Times New Roman" w:cs="Times New Roman"/>
          <w:sz w:val="24"/>
          <w:szCs w:val="24"/>
        </w:rPr>
        <w:t>к Закону Донецкой Народной Республики</w:t>
      </w:r>
      <w:r w:rsidRPr="00FB50AD">
        <w:rPr>
          <w:rFonts w:ascii="Times New Roman" w:hAnsi="Times New Roman" w:cs="Times New Roman"/>
          <w:sz w:val="24"/>
          <w:szCs w:val="24"/>
        </w:rPr>
        <w:br/>
        <w:t>«Об исполнении бюджета Донецкой Народной Республики за 2024 год»</w:t>
      </w:r>
    </w:p>
    <w:p w:rsidR="002502C7" w:rsidRPr="008638AB" w:rsidRDefault="002502C7" w:rsidP="002502C7">
      <w:pPr>
        <w:rPr>
          <w:rFonts w:ascii="Times New Roman" w:hAnsi="Times New Roman" w:cs="Times New Roman"/>
          <w:sz w:val="28"/>
          <w:szCs w:val="28"/>
        </w:rPr>
      </w:pPr>
    </w:p>
    <w:p w:rsidR="001F5348" w:rsidRPr="001F5348" w:rsidRDefault="008638AB" w:rsidP="001F53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8AB">
        <w:rPr>
          <w:rFonts w:ascii="Times New Roman" w:hAnsi="Times New Roman" w:cs="Times New Roman"/>
          <w:b/>
          <w:sz w:val="28"/>
          <w:szCs w:val="28"/>
        </w:rPr>
        <w:t>Расходы бюджета Донецкой Народной Республики за 202</w:t>
      </w:r>
      <w:r w:rsidR="006C0149">
        <w:rPr>
          <w:rFonts w:ascii="Times New Roman" w:hAnsi="Times New Roman" w:cs="Times New Roman"/>
          <w:b/>
          <w:sz w:val="28"/>
          <w:szCs w:val="28"/>
        </w:rPr>
        <w:t>4</w:t>
      </w:r>
      <w:r w:rsidRPr="008638AB">
        <w:rPr>
          <w:rFonts w:ascii="Times New Roman" w:hAnsi="Times New Roman" w:cs="Times New Roman"/>
          <w:b/>
          <w:sz w:val="28"/>
          <w:szCs w:val="28"/>
        </w:rPr>
        <w:t xml:space="preserve"> год по ведомственной структуре расходов</w:t>
      </w:r>
    </w:p>
    <w:p w:rsidR="006E6582" w:rsidRPr="005A2130" w:rsidRDefault="006E6582" w:rsidP="006E658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5A2130">
        <w:rPr>
          <w:rFonts w:ascii="Times New Roman" w:hAnsi="Times New Roman" w:cs="Times New Roman"/>
          <w:sz w:val="24"/>
          <w:szCs w:val="28"/>
        </w:rPr>
        <w:t>тыс. рублей</w:t>
      </w:r>
    </w:p>
    <w:tbl>
      <w:tblPr>
        <w:tblW w:w="144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0"/>
        <w:gridCol w:w="898"/>
        <w:gridCol w:w="567"/>
        <w:gridCol w:w="708"/>
        <w:gridCol w:w="1305"/>
        <w:gridCol w:w="822"/>
        <w:gridCol w:w="1540"/>
        <w:gridCol w:w="1540"/>
        <w:gridCol w:w="1291"/>
      </w:tblGrid>
      <w:tr w:rsidR="0059362B" w:rsidRPr="0059362B" w:rsidTr="0059362B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9362B" w:rsidRPr="0059362B" w:rsidTr="0059362B">
        <w:trPr>
          <w:trHeight w:val="13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Главного </w:t>
            </w:r>
            <w:proofErr w:type="spellStart"/>
            <w:proofErr w:type="gramStart"/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распоряди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-теля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средств бюджета Донецкой Народной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Целевой статьи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вида расходов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план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59362B" w:rsidRPr="0059362B" w:rsidTr="0059362B">
        <w:trPr>
          <w:trHeight w:val="52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том числе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260 206 171,2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226 327 707,1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Народного Совета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355 066,0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322 650,9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355 066,0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322 650,9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355 066,0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322 650,9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15 086,5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11 037,5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15 086,5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11 037,5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Аппарата Народного Совета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190 104,6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178 709,2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148 072,0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140 416,4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42 018,2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38 292,8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депутатов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144 437,7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131 632,3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136 347,2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123 550,9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8 090,5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8 081,4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2900051420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5 437,2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1 271,9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2900051420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4 815,2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829,9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2900051420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Главы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2 607 029,8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1 806 550,0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2 603 031,2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1 806 550,0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1 198 458,6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1 048 720,3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Главы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29 227,3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21 433,3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23 627,3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21 433,3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5 600,0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Администрации Главы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1 169 231,2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1 027 287,0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775 436,9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642 213,0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393 126,9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384 875,0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667,4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2 726,4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2 422,6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2900051420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2 726,4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2 422,6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2900051420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2 173,2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2 173,2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2900051420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1 401 846,2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755 407,1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1 725,8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1 725,8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1 725,8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1 725,8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учреждений, осуществляющих обслуживание Администрации Главы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466 881,8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438 289,0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28 592,9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членов Общественной палаты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3 389,7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1 242,8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3 143,6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1 036,2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Аппарата Общественной палаты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22 675,2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11 701,6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5 761,6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4 305,4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16 913,6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7 396,1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907 173,8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740 737,0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907 173,8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740 737,0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3 998,6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3 998,6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6100051180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3 998,6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6100051180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3 998,6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1 066 038,9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956 627,2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965 151,3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855 739,7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88,7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776 326,3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671 266,8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Председателя Правительства Донецкой Народной Республики и его заместителей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99 285,6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91 972,3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87 869,6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84 103,4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11 416,0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7 868,9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Аппарата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677 040,8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579 294,4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475 494,2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411 335,7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201 266,6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167 791,3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167,4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95 580,7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91 228,7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85 198,6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81 686,1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85 198,6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81 686,1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10 382,1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9 542,7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10 382,1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9 542,7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93 244,2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93 244,2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финансовое обеспечение расходных обязательств муниципальных образований, возникающих при осуществлении органами местного самоуправления государственных полномочий Донецкой Народной Республики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6100023160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22 512,1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22 512,1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6100023160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22 512,1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22 512,1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45 041,2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45 041,2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45 041,2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45 041,2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25 690,9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25 690,9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25 690,9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25 690,9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100 887,6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100 887,5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74 800,7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74 800,5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51 797,9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51 797,9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51 797,9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51 797,9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23 002,7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23 002,6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23 002,7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23 002,6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24 987,0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24 987,0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23 480,3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23 480,3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23 480,3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23 480,3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помощь в дневных стационарах всех типов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1 099,9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891,5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891,5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Уполномоченного по правам человека в Донецкой Народной Республике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55 480,7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47 054,9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55 480,7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47 054,9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55 480,7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47 054,9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Уполномоченного по правам человека в Донецкой Народной Республике и его аппарата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52 236,7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47 054,9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49 290,8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44 862,6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2 932,4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2 192,3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в сфере соблюдения, защиты и восстановления прав и свобод человека и гражданина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3 244,0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3 244,0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избирательная комиссия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Центральной Избирательной комиссии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1 089,1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резервный фонд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69 520,9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69 429,4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69 520,9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69 429,4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материальный резерв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60 136,6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58 324,0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управления в сфере государственного материального резерва и оказания государственных услуг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60 136,6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58 324,0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28 897,9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27 902,6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31 238,7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30 421,4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9 384,3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11 105,4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функционирования управления в сфере государственного материального резерва и оказания государственных услуг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9 384,3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9 384,3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7 708,7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7 708,7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1 675,6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1 675,6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1 721,1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1 721,1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Верховный Суд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95 157,2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89 406,6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95 157,2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89 406,6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95 157,2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89 406,6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Верховного Суда Донецкой Народной Республики и судей Верховного Суда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95 157,2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89 406,6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35 880,8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32 812,1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59 271,4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56 594,6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Судебный департамент при Верховном Суде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91 963,8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58 734,3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91 963,8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58 734,3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91 963,8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58 734,3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судей и аппаратов судов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18 109,3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8 552,0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18 109,3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8 552,0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Судебного департамента при Верховном Суде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73 854,5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50 182,3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73 748,3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50 113,2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доходов и сборов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27 709,5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26 901,2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27 709,5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26 901,2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27 709,5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26 901,2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Организационное, информационно-аналитическое и материально-техническое обеспечение в сфере доходов и сборов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27 709,5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26 901,2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18 189,5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18 189,5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1 145,7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8 374,2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8 257,2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финансов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34 361 098,4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30 070 737,4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4 340 168,0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1 186 188,3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813 634,4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759 385,0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Организационное, информационно-аналитическое и материально-техническое обеспечение деятельности Министерства финансов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813 634,4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759 385,0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268 429,9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264 878,5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545 187,7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494 506,5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190 105,5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190 105,5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190 105,5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3 336 428,1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426 803,3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 из бюджета Донецкой Народной Республики на финансовое обеспечение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функций Территориального фонда обязательного медицинского страхования Донецкой Народной Республики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1500001059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305 329,8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305 329,8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1500001059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305 329,8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305 329,8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5500008800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24 118,6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24 118,6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5500008800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24 118,6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24 118,6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Зарезервированные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3 006 979,7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5900000000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3 006 979,7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межбюджетный трансферт местным бюджетам за счет остатков средств от платных услуг и иной приносящей доход деятельности, грантов (в том числе в виде субсидий)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6100024990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97 354,9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6100024990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97 354,9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46 864,0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46 864,0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46 864,0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46 864,0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Субсидия на реализацию уставной деятельности и увеличение уставного фонда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государсвенного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унитарного предприятия Донецкой Народной Республики "Республиканская лизинговая компания"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57000RС01F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46 864,0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46 864,0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57000RС01F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46 864,0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46 864,0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21 231,4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16 718,7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21 231,4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16 718,7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санаториев, пансионатов и домов (баз) отдыха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21 231,4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16 718,7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9 797,5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9 797,5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10 782,7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6 279,2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Процентные платежи по внутреннему долгу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387 178,8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29 565 656,2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28 433 787,6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26 343 527,2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26 343 527,2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муниципальных районов (муниципальных округов, городских округов, городских округов с внутригородским делением)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6100021200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26 343 527,2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26 343 527,2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6100021200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26 343 527,2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26 343 527,2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дотации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3 222 129,0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2 090 260,3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6100021100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3 222 129,0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2 090 260,3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6100021100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3 222 129,0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2 090 260,3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внутренних дел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1 591 287,1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1 509 770,9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51 341,8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51 341,8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51 341,8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51 341,8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расходы, не отнесенные к основным группам, предусмотренные для выполнения поручений не по основному виду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51 341,8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51 341,8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51 341,8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51 341,8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1 538 660,9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1 457 147,7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внутренних дел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1 538 660,9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1 457 147,7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полномочий в сфере органов внутренних дел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32 850,0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18 726,5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20 330,4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15 671,1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11 246,2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1 940,0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1 273,4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1 115,5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органами внутренних дел Донецкой Народной Республики и организация деятельности системы МВД Донецкой Народной Республики, расходы на обеспечение деятельности аппарата МВД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293 056,9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280 787,6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282 669,6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271 306,2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10 362,7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9 456,8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действий внутренних войск при выполнении задач по охране общественного порядка, соблюдению режима чрезвычайного положения, охране важных государственных объектов и грузов, участию в территориальной обороне, в ликвидации последствий чрезвычайных ситуаций на охраняемых объектах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1 212 753,9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1 157 312,5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1 189 278,2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1 154 088,1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23 475,7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подготовки кадров для органов внутренних дел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1 037,5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1 034,4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санаториев, пансионатов и домов (баз) отдыха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Медицинское обеспечение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юстиции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708 229,0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648 571,2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2 176,3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1 541,5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3800051200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3800051200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1 560,6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1 541,5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сфере деятельности нотариального архива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1 560,6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1 541,5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155,3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1 405,3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1 405,3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704 621,7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646 438,2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704 474,5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646 299,8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судебно-экспертной деятельности, укреплению международного сотрудничества в сфере судебно-экспертной деятельности, проведение исследований и мероприятий в сфере судебно-экспертной и оценочной деятельности, а также разработку методик проведения судебных экспертиз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2 089,5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2 071,5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1 605,5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1 587,5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Центрального аппарата Министерства юстиции Донецкой Народной Республики, его территориальных органов и подразделений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3500013000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539 207,8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481 272,7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3500013000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337 917,7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318 802,4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3500013000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201 144,8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162 325,9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3500013000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3500013000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3500059300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163 177,2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162 955,6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3500059300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163 177,2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162 955,6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исполнения наказаний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сфере исполнения в соответствии с законодательством уголовных наказаний, на содержание под стражей лиц, подозреваемых либо обвиняемых в совершении преступлений, и подсудимых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145,2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1 431,0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1 431,0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санаториев, пансионатов и домов (баз) отдыха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1 431,0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1 431,0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по делам гражданской обороны, чрезвычайным ситуациям и ликвидации последствий стихийных бедствий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163 691,4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169 872,4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156 171,3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162 570,0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5 241,7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5 242,5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повседневного функционирования специализированных предприятий, учреждений и организаций, деятельность которых связана с предупреждением и реагированием на чрезвычайные ситуации природного и техногенного характера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5 241,7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5 241,7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4 672,9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4 672,9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150 929,5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157 327,5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повседневного функционирования Центрального аппарата МЧС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18 546,2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15 663,2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16 129,1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13 916,7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1 483,1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повседневного функционирования территориальных органов и подразделений МЧС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98 961,3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97 401,1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73 309,2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73 304,5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25 372,1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23 816,6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повседневного функционирования Государственных военизированных горноспасательных подразделений МЧС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31 288,6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30 734,1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25 129,4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25 128,7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1 359,2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1 319,0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4 286,4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повседневного функционирования специализированных предприятий, учреждений и организаций, деятельность которых связана с предупреждением и реагированием на чрезвычайные ситуации природного и техногенного характера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2 133,4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2 133,4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2 133,4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2 133,4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11 395,7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11 275,2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4 896,1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4 960,3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4 896,1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4 960,3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программ дополнительного профессионального обучения в сфере гражданской обороны, защиты населения и территорий, пожарной безопасности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1900013000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4 896,1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4 896,1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1900013000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4 887,1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4 887,1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1900013000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2 624,0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2 342,1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2 624,0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2 342,1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оказания санаторно-курортной и реабилитационной помощи кадровому составу МЧС Донецкой Народной Республики, а также гражданам, подвергшимся радиационному воздействию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2 624,0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2 342,1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2 247,3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2 247,3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государственной безопасности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105 500,0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56 225,2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105 500,0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56 225,2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безопасности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105 500,0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56 225,2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аппаратов 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105 500,0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56 225,2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104 500,0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55 572,7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угля и энергетики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17 803 549,2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17 205 995,1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17 803 549,2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17 205 995,1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17 803 549,2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17 205 995,1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топливно-энергетического комплекса и угольной промышленности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138 882,4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132 839,0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130 718,3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124 799,8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8 132,9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8 007,9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области реструктуризации угольной промышленности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2 136 043,0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2 124 327,0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13 403,7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2 047,8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2 122 639,3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2 122 279,2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реструктуризации действующих шахт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3100004100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1 692 028,2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1 344 395,5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3100004100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1 692 028,2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1 344 395,5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предприятиям угольной отрасли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4 611 768,6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4 538 353,1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4 611 768,6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4 538 353,1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временного и резервного электроснабжения объектов Донецкой Народной Республики в отопительный период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3100006010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298 249,7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228 277,2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3100006010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298 249,7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228 277,2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угольной отрасли на территориях отдельных субъектов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31000R0890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644 069,9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644 064,9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31000R0890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644 069,9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644 064,9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 по формированию аварийного резерва на территориях отдельных субъектов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275 324,6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275 324,5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275 324,6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275 324,5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восстановлению распределительных сетей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1 625 987,3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1 554 888,8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1 625 987,3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1 554 888,8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строительству, реконструкции и восстановлению объектов электроэнергетики в г. Мариуполе»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31000RТ230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1 808 080,9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1 803 389,0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31000RТ230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1 808 080,9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1 803 389,0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ликвидации аварий и повреждений распределительных сетей, произошедших в связи с прохождением опасных метеорологических явлений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31000RТ24F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214 577,9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207 482,5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31000RТ24F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214 577,9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207 482,5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восстановлению распределительных сетей, включая приобретение необходимых для их функционирования специализированной техники, специальных инструментов, специальной одежды и средств индивидуальной защиты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31000RТ25F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493 406,8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492 992,2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31000RТ25F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493 406,8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492 992,2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формированию аварийного резерва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31000RТ26F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3 865 129,9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3 859 661,4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31000RТ26F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3 865 129,9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3 859 661,4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экономического развития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2 596 250,3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2 525 922,3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622 057,6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622 160,8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622 057,6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622 160,8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Государственного бюджетного учреждения «Многофункциональный центр предоставления государственных и муниципальных услуг Донецкой Народной Республики»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141 076,5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141 076,5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111 324,9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111 324,9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29 751,6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29 751,6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439 202,5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439 195,9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439 202,5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439 195,9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41 778,6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41 513,4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41 778,6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41 513,4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1 974 192,7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1 903 761,5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135 783,0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126 771,8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экономического развития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135 783,0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126 771,8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125 432,8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116 535,7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10 332,4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10 218,3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1 838 409,7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1 776 989,7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и (или) развитию фондов содействия кредитованию (гарантийных фондов, фондов поручительств) для обеспечения возможности привлечения финансирования при отсутствии обеспечения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03000RС02F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606 060,7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606 060,6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03000RС02F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606 060,7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606 060,6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созданию и (или) развитию государственных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микрофинансовых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03000RС03F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664 212,2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664 212,1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03000RС03F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664 212,2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664 212,1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и (или) развитию инфраструктуры поддержки субъектов малого и среднего предпринимательства, направленной на оказание комплекса услуг, сервисов и мер поддержки субъектам малого и среднего предпринимательства, физическим лицам, применяющим специальный налоговый режим "Налог на профессиональный доход", и физическим лицам, заинтересованным в начале осуществления предпринимательской деятельности, в центрах "Мой бизнес"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03000RС04F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03000RС04F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мероприятия, направленного на поддержку субъектов малого и среднего предпринимательства, осуществляющих социально значимые виды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03000RС70F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121 212,1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121 212,1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03000RС70F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121 212,1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121 212,1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сбора, обработки, анализа, распространения и использования статистической информации о массовых экономических, социальных, демографических и прочих данных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3 815,2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3 813,2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3 815,2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3 813,2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государственного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соблюдением законодательства в сфере защиты прав потребителей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3 186,4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3 174,5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3 179,0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3 167,1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282 923,1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221 517,1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282 923,1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221 517,1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промышленности и торговли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1 795 745,8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1 788 313,1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1 795 745,8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1 788 313,1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106 872,7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99 440,0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промышленности, торговли, общественного питания и сферы услуг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106 872,7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99 440,0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98 054,6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91 250,8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8 769,9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8 140,9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1 688 873,1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1 688 873,1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Докапитализация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региональных фондов развития промышленности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1 541 207,3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1 541 207,3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03000RС060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1 541 207,3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1 541 207,3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региональных программ развития промышленности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31000R5910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147 665,9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147 665,9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31000R5910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147 665,9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147 665,9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иностранных дел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176 081,9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153 643,5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176 081,9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153 643,5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176 081,9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153 643,5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государственной политики в сфере международных отношений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71 059,7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56 938,7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50 795,1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45 917,7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20 264,6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11 021,0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загранучреждений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105 022,2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96 704,9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74 614,2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69 040,3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30 408,0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27 664,6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информации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641 724,2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590 008,8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641 724,2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590 008,8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430 753,1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381 308,2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Расходы, связанные с размещением социальных и политических материалов для освещения деятельности органов государственной власти и местного самоуправления, всех сфер деятельности Донецкой Народной Республики и информации, способствующей формированию позитивного имиджа государства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430 753,1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381 308,2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430 753,1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381 308,2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125 400,6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125 400,6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размещением социальных и политических материалов для освещения деятельности органов государственной власти и местного самоуправления, всех сфер деятельности Донецкой Народной Республики и информации, способствующей формированию позитивного имиджа государства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125 400,6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125 400,6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125 400,6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125 400,6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85 570,6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83 300,1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массовой информации, издательской и полиграфической деятельности и прочее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79 018,8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77 786,7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72 901,8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71 840,1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6 108,7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5 938,3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Расходы, связанные с размещением социальных и политических материалов для освещения деятельности органов государственной власти и местного самоуправления, всех сфер деятельности Донецкой Народной Республики и информации, способствующей формированию позитивного имиджа государства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6 551,8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5 513,5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6 551,8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5 513,5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Министерство связи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429 049,8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401 655,2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8 601,4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8 601,4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созданию инфраструктуры служб обработки вызовов по единым номерам «112» и «122»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030D25С110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4 213,6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030D25С110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4 213,6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государственного казенного учреждения Донецкой Народной Республики «Служба – 112»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4700007100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4 387,8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4700007100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2 650,3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4700007100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1 737,5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420 448,4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401 655,2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420 448,4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401 655,2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Организационное, информационно-аналитическое и материально-техническое обеспечение деятельности управления для осуществления качественного и эффективного контроля и надзора в сфере связи, информационных технологий и массовых коммуникаций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75 785,5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70 848,3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71 709,1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66 771,8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4 076,5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4 076,5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государственным предприятиям сферы связи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344 662,8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330 806,9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344 662,8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330 806,9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культуры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3 135 672,2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3 116 390,6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336 440,6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340 494,9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161 429,4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161 429,3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поддержка отрасли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152 829,4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152 829,3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152 829,4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152 829,3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виртуальных концертных залов (муниципальные учреждения)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100A354531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100A354531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170 523,7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174 579,0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образовательных программ среднего профессионального образования и профессионального обучения в области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33 895,4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33 895,4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26 502,1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26 502,1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6 059,0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6 059,0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1 334,3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1 334,3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2 734,2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2 587,8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2 171,1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2 024,7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1 316,6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1 109,7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95 686,1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95 686,1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95 686,1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95 686,1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38 208,0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35 451,0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38 208,0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35 451,0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92,8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5 642,0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5 642,0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4 487,5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4 486,5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образовательных программ по профессиональной подготовке и переподготовке работников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2 226,9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2 226,8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2 226,9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2 226,8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1 603,0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1 602,0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1 603,0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1 602,0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2 799 231,6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2 775 895,7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2 695 353,2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2 685 755,2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и развитие исполнительских искусств (расходы на содержание театров, филармоний, музыкальных коллективов, ансамблей и других творческих коллективов)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408 242,8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408 242,8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374 244,3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374 244,3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33 973,5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33 973,5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развитие библиотечного дела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43 493,2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43 493,2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34 326,8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34 326,8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9 166,4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9 166,4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развитие музейного дела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36 698,6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36 698,6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25 898,5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25 898,5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10 800,1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10 800,1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творческих инициатив населения, организаций в сфере культуры, творческих союзов (расходы на содержание дворцов и домов культуры, клубов и других заведений клубного типа)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25 922,1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25 922,1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17 595,1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17 595,1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8 326,4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8 326,4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подготовку и проведение празднования памятных дат и праздничных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16 417,2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16 417,2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16 417,2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16 417,2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Организационное, информационно-аналитическое и материально-техническое обеспечение деятельности централизованных бухгалтерий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28 345,5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28 040,6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24 585,7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24 582,1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3 759,8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3 458,5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10000R4670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10000R4670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10000R5170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30 999,6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30 999,6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10000R5170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6 515,2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6 515,2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10000R5170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24 484,4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24 484,4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10000R5190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50 505,1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50 505,1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10000R5190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50 505,1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50 505,1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100A154540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37 620,0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37 620,0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100A154540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37 620,0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37 620,0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53 849,8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53 849,8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53 849,8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53 849,8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региональных и муниципальных театров, находящихся в городах с численностью более 300 тысяч человек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100A155840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36 024,5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36 024,5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100A155840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36 024,5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36 024,5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6 050,0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6 050,0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100A155900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6 050,0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6 050,0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100A255190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100A255190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виртуальных концертных залов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100A354530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5 454,5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5 454,5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100A354530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5 454,5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5 454,5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виртуальных концертных залов (муниципальные учреждения)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100A354531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100A354531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3 432,9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2 600,5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1 589 097,3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1 563 836,5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1 589 097,3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1 563 836,5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200 026,9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195 898,2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200 026,9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195 898,2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16 663,4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16 663,4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103 878,4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90 140,5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0900025180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10 101,0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10 101,0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0900025180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10 101,0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10 101,0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культуры и искусства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93 777,4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80 039,5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82 875,7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72 411,1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10 761,7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7 626,2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1000001110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строительства и жилищно-коммунального хозяйства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26 854 098,1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18 360 585,4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343 049,2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304 974,5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343 049,2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304 974,5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38 371,9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38 371,9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38 371,9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38 371,9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функций Министерства строительства и жилищно-коммунального хозяйства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233 622,9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202 160,0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154 332,2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144 066,3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79 258,1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58 061,0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в сфере управления строительства, реконструкции и капитального ремонта объектов социальной сферы и жилищно-коммунального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43 953,6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40 675,8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39 143,6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37 516,4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4 810,1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3 159,3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других работ (проведение расчетов за ранее выполненные работы, изготовление и экспертиза проектно-сметной документации и другие работы)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2 769,8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1 751,5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2 316,5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1 392,0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359,5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 сфере архитектурно-строительного контроля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24 331,0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22 015,4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22 202,5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20 105,3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2 128,4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1 910,1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25 679 780,9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17 573 850,8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9 986 943,4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2 659 356,0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расходных обязательств, направленных на реализацию мероприятий по управлению многоквартирными домами на территории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4300003100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89 680,7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89 680,7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4300003100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89 680,7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89 680,7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оказание поддержки предприятиям жизнеобеспечения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4300018000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3 229 166,1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2 141 091,7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4300018000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3 229 166,1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2 141 091,7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проведение других работ (проведение расчетов за ранее выполненные работы, изготовление и экспертиза проектно-сметной документации и другие работы)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капитального ремонта многоквартирных домов (за счет средств публично-правовой компании «Фонд развития территорий»)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4400020930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5 816 799,8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12 238,7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4400020930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5 816 799,8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12 238,7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проведение обследования многоквартирных домов в целях выявления оснований для признания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многовквартирных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домов аварийными и подлежащими сносу или реконструкции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средств публично-правовой компании "Фонд развития территорий" 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4400020990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44 929,7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27 589,8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4400020990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44 929,7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27 589,8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многоквартирных жилых домов, застройщики либо собственники которых не определены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44000RС190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506 167,0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219 171,4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44000RС190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506 167,0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219 171,4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дорожной и коммунальной инфраструктуры в целях развития жилищного строительства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44000RС200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280 200,0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169 583,6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44000RС200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280 200,0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169 583,6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14 429 438,4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13 747 102,1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регулирования тарифов в области коммунальных тарифов, вывоза мусора и наружного освещения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9 906 754,0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9 905 198,5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9 906 754,0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9 905 198,5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оказание поддержки предприятиям жизнеобеспечения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4300018000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438 210,4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423 730,1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4300018000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438 210,4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423 730,1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расходных обязательств направленных на реализацию мероприятий по обращению с твердыми коммунальными отходами на территории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4300019000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567 798,4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567 798,4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4300019000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567 798,4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567 798,4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мероприятий по проектированию и строительству объектов обработки, и (или) утилизации, и (или) обезвреживания, и (или) захоронения твердых коммунальных отходов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460G25С220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460G25С220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строительство, реконструкцию, модернизацию, техническое перевооружение, капитальный ремонт объектов коммунальной инфраструктуры в сфере теплоснабжения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6000097002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487 481,8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6000097002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487 481,8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реконструкцию, модернизацию, техническое перевооружение, капитальный ремонт объектов коммунальной инфраструктуры в сферах водоснабжения и водоотведения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6000097003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2 929 193,8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2 825 375,1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6000097003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2 929 193,8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2 825 375,1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997 525,8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951 984,4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на территории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44000R555С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719 358,0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673 816,6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44000R555С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2 809,8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44000R555С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716 548,2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673 816,6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на территориях отдельных субъектов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44000RС55F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278 167,8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278 167,8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44000RС55F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278 167,8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278 167,8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265 873,3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215 408,3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440F254240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265 873,3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215 408,3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440F254240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2 658,7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440F254240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263 214,6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215 408,3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831 268,1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481 760,1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831 268,1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481 760,1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строительству, реконструкции объектов в сфере физической культуры и 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764 471,6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461 366,6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764 471,6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461 366,6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капитальному ремонту объектов в сфере физической культуры и 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66 796,5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20 393,5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66 796,5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20 393,5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 и науки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30 601 111,7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28 811 667,8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30 600 905,3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28 811 667,8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6 154 218,8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5 558 057,8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и обеспечение деятельности системы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1 470 454,7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1 469 960,1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1 470 280,8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1 469 943,1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и обеспечение деятельности детских домов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25 620,7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23 317,6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22 906,3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20 983,5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2 714,4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2 334,1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охраной, в том числе вооруженной,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140005Т070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211 811,4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207 688,4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140005Т070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211 811,4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207 688,4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и муниципальных образовательных организаций, расположенных на территориях Донецкой Народной Республики, Луганской Народной Республики, Запорожской области</w:t>
            </w: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Херсонской области и реализующих основные общеобразовательные программы и образовательные программы среднего профессионального образования, вооруженной охраной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1 012 068,6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1 009 808,9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1 012 068,6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1 009 808,9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 и государственных общеобразовательных организациях согласно Закону Донецкой Народной Республики от 7 июня 2024 года № 80-РЗ»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6100023210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3 434 263,5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2 847 282,8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6100023210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3 434 263,5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2 847 282,8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15 031 793,6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14 378 333,4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ремонта объектов инфраструктуры организаций отдыха детей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их оздоровления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10000R4940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29 370,2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29 370,2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10000R4940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8 811,1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8 811,1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10000R4940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20 559,1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20 559,1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и обеспечение деятельности системы общего образования, в том числе в вечерних (сменных) школах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2 836 430,5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2 835 361,6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2 828 375,7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2 827 635,8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8 054,7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7 725,8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школ-интернатов санаторного типа, круглосуточного пребывания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155 701,7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147 812,4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119 412,5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118 798,6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36 285,4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29 013,7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содержание школ-интернатов для детей-сирот и детей, оставшихся без попечения родителей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138 356,4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104 589,6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101 710,6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69 285,2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36 300,5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35 034,9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257,3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получения образования детьми с ограниченными возможностями здоровья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1 046 116,8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988 174,6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858 925,1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810 445,1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186 931,2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177 719,7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и поддержка одаренных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52 108,6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52 108,6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43 889,4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43 889,4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8 153,0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8 153,0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образовательных программ дополнительного образования детей и мероприятия по их развитию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168 837,9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168 837,9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98 849,8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98 849,8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69 988,0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69 988,0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охраной, в том числе вооруженной,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140005Т070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245 980,8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228 684,2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140005Т070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7 460,0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7 460,0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140005Т070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238 256,1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221 224,3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140005Т070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14000R0500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12 040,9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9 651,8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14000R0500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14000R0500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10 497,7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9 343,6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14000R0500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1 208,3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875 487,2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856 433,5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29 146,3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28 262,5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841 061,8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824 085,5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5 279,0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4 085,5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518 974,2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494 634,3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10 763,2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10 130,6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507 073,3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483 699,7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1 137,6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14000R7500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648 460,4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648 457,4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14000R7500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597 460,4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597 457,4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14000R7500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и муниципальных образовательных организаций, расположенных на территориях Донецкой Народной Республики, Луганской Народной Республики, Запорожской области</w:t>
            </w: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Херсонской области и реализующих основные общеобразовательные программы и образовательные программы среднего профессионального образования, вооруженной охраной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1 133 951,7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1 122 805,6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30 060,7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29 142,5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1 093 772,8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1 093 663,1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10 118,2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140E152560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140E152560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140E250980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30 216,4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30 216,4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140E250980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30 216,4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30 216,4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закупке и монтажу оборудования для пищеблоков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31000R2840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2 588,4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31000R2840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2 588,4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всероссийских, окружных и межрегиональных мероприятий в сфере патриотического воспитания с участием детей и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550EВ64851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3 177,0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550EВ64851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550EВ64851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2 593,9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550EВ64851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Донецкой Народной Республики по обеспечению получения начального общего, основного общего, среднего общего образования согласно Закону Донецкой Народной Республики от 7 июня 2024 года № 80-РЗ»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6100023220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6 790 481,7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6 364 249,1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6100023220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6 790 481,7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6 364 249,1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256 665,1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205 782,9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256 665,1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205 782,9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86 024,8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83 736,9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86 024,8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83 736,9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5 028 087,4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4 982 354,1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среднего профессионального образования и профессионального обучения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2 748 716,7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2 748 713,7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1 538 596,2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1 538 596,1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1 001 467,6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1 001 464,7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193 203,8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193 203,8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15 447,7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15 447,7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охраной, в том числе вооруженной,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140005Т070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29 154,3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26 127,8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140005Т070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26 127,8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26 127,8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140005Т070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3 026,5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14000R0500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2 180,3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1 536,9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14000R0500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2 180,3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1 536,9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70,5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87 756,1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87 618,7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53 371,9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53 371,9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34 384,2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34 246,8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и муниципальных образовательных организаций, расположенных на территориях Донецкой Народной Республики, Луганской Народной Республики, Запорожской области</w:t>
            </w: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Херсонской области и реализующих основные общеобразовательные программы и образовательные программы среднего профессионального образования, вооруженной охраной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179 491,4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179 229,7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154 002,1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154 002,1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25 489,3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25 227,7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22 321,0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17 398,5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4 361,5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Стипендии Президента Российской Федерации и Правительства Российской Федерации для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5500038930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5500038930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5500038930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развития образовательных кластеров среднего профессионального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5506D60764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36 618,5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117 413,4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5506D60764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5506D60764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6 391,3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15 677,2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5506D60764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30 152,7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101 661,7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1 401 896,7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1 258 597,6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1 401 896,7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1 258 597,6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542 273,3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527 170,8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542 273,3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527 170,8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13 544,4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13 544,4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375 089,4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335 990,6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кадрового потенциала в системе образования, мероприятия последипломного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69 293,1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69 293,1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62 957,4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62 957,4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6 335,7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6 335,7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(возмещение) затрат на мероприятия по подготовке учебников по региональной истории с учетом требований федеральных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государствнных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образовательных стандартов и федеральных основных общеобразовательных программ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14000RР840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14000RР840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199 316,7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159 905,3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199 316,7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159 905,3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102 479,6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102 479,6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102 479,6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102 479,6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Прикладные научные исследования в области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9 866,3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9 297,5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Выполнение фундаментальных и прикладных научных исследований государственными учреждениями, институтами и предприятиями, а также обеспечение их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5 030,4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5 030,4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4 798,3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4 798,3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232,1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4 262,6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4 262,6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4 262,6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4 262,6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4 001 849,8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3 547 634,4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поставке товаров для детей, учебного оборудования, музыкальных инструментов и звукового оборудования, спортивного инвентаря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10000R2370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363 636,4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363 636,4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10000R2370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363 636,4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363 636,4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области образования и науки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179 199,0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159 059,1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159 903,6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144 678,6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17 741,4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14 380,4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приобретение учебников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183 370,0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49 779,4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183 370,0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49 779,4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государственной итоговой аттестации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43 720,5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43 662,7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сопровождение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53 403,8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52 647,7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53 403,8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52 647,7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по организации и проведению различного рода мероприятий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205 343,3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194 320,8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199 043,3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188 552,8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5 768,0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образовательных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24 170,9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24 170,9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18 625,8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18 625,8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5 134,3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5 134,3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и поддержка инноваций в области развития и модернизации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387 396,3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380 122,9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1400006100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387 396,3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380 122,9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1400059900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13 138,4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12 835,1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1400059900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13 125,4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12 822,5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1400059900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государственных и муниципальных образовательных организаций, расположенных на территориях Донецкой Народной Республики, Луганской Народной Республики, Запорожской области</w:t>
            </w: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Херсонской области и реализующих основные общеобразовательные программы и образовательные программы среднего профессионального образования, вооруженной охраной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2 304 421,6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2 225 402,1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40 070,6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30 245,6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2 103 818,0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2 070 768,1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14000RТ220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160 533,0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124 388,4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623,8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550E164800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2 600,0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550E164800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550E164800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2 277,4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212 878,7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68 785,0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212 878,7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68 785,0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31 170,9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13 353,9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31 170,9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13 353,9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в сфере реабилитации и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инвалидов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здравоохранения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52 430 946,8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51 268 583,0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609 710,2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615 720,1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579 512,5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585 517,4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10 064,5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9 835,5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10 064,5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9 835,5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354 881,1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354 881,1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354 881,1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354 881,1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214 566,9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214 566,9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214 566,9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214 566,9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6 233,9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6 233,9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30 197,7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30 202,7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28 904,4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28 904,4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28 904,4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28 904,4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1 293,3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1 293,3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13 925,2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13 925,2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13 925,2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13 925,2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13 389,8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13 389,8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13 389,8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13 389,8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37 749 393,5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36 750 542,1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17 218 139,4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17 210 721,4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28 163,0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16 120,4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28 163,0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16 120,4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приобретению основных сре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дл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государственного бюджетного учреждения «Больница интенсивного лечения г. Мариуполя»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15000R0880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1 704 119,0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1 704 039,7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15000R0880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1 704 119,0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1 704 039,7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15000R7520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59 788,3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15000R7520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59 788,3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и (или) оснащение медицинскими изделиями медицинских организаций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15000R776F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161 616,2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161 616,0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15000R776F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161 616,2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161 616,0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оснащению (дооснащению) региональных сосудистых центров и первичных сосудистых отделений в рамках программы социально-экономического развития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15000RС140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258 128,9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258 128,9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15000RС140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258 128,9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258 128,9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оснащению (дооснащению) медицинских организаций, оказывающих медицинскую помощь больным с онкологическими заболеваниями, в рамках программы социально-экономического развития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15000RС150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181 818,2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181 818,2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15000RС150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181 818,2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181 818,2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8 208 314,3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8 208 288,1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8 208 314,3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8 208 288,1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6 616 191,5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6 616 191,5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6 616 191,5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6 616 191,5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5 518,6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5 518,6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5 375 117,1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5 421 248,8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детей с сахарным диабетом 1 типа в возрасте от 2-х до 4-х лет системами непрерывного мониторинга глюкозы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детей с сахарным диабетом 1 типа в возрасте от 4-х до 17-ти лет системами непрерывного мониторинга глюкозы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66 653,6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66 653,6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66 653,6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66 653,6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 в рамках программы социально-экономического развития Донецкой Народной Республики, Луганской Народной Республики, Запорожской области, Херсонской области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15000RС180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32 499,1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32 494,7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15000RС180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32 499,1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32 494,7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Обеспечение профилактики развития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сердечно-сосудистых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150N255860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204 314,5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204 169,4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150N255860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204 314,5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204 169,4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150N953650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277 502,3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277 255,7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150N953650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277 502,3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277 255,7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3 495 276,7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3 495 276,7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3 495 276,7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3 495 276,7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1 298 011,9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1 298 011,9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1 298 011,9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1 298 011,9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46 528,4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46 528,4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помощь в дневных стационарах всех типов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391 600,7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391 600,7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200 258,1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200 258,1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200 258,1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200 258,1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191 342,6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191 342,6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191 342,6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191 342,6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2 067 779,9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2 067 779,9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1 790 219,5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1 790 219,5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1 790 219,5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1 790 219,5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277 560,4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277 560,4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277 560,4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277 560,4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43 814,2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43 814,2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38 240,5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38 240,5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38 240,5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38 240,5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5 573,7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5 573,7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5 573,7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5 573,7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665 829,7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666 814,0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по модернизации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учреждений службы крови субъектов Российской Федерации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15000R0850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51 427,1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51 315,7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15000R0850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51 427,1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51 315,7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340 683,9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340 683,9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340 683,9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340 683,9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273 718,7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273 718,7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273 718,7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273 718,7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94 293,5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95 391,7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76 070,7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76 070,7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76 070,7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76 070,7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18 222,8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18 222,8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18 222,8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18 222,8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1 098,2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10 145,9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10 145,9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10 088,8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10 088,8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10 088,8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10 088,8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11 882 673,3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10 843 025,8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бюджета Донецкой Народной Республики на финансовое обеспечение оказания медицинской помощи, включенной в базовую программу обязательного медицинского страхования, застрахованным лицам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1500002059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7 792 133,0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7 792 133,0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1500002059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7 792 133,0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7 792 133,0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охраны здоровья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1 649 901,9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1 473 408,4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123 368,2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118 600,6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57 362,7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55 813,0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1 469 045,7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1 298 939,6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125,2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1500051610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180 002,5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1500051610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180 002,5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306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муковисцидозом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гемолитико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мукополисахаридозом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I, II и VI типов,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апластической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анемией неуточненной, наследственным дефицитом факторов II (фибриногена), VII (лабильного), X (Стюарта-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Прауэра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а также после трансплантации органов и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(или) тканей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1500052160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1500052160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реализации мероприятий по созданию (развитию) и оснащению (дооснащению) региональных эндокринологических центров и школ для пациентов с сахарным диабетом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115 878,7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19 268,9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115 878,7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19 268,9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обеспечению реализации мероприятий по обеспечению нуждающихся беременных женщин системами непрерывного мониторинга глюкозы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15000R1520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15000R1520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983,3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15000R2140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31 517,0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31 410,8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15000R2140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31 517,0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31 410,8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закупке и поставке автомобилей скорой медицинской помощи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15000R2830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312 850,8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15000R2830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312 850,8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306 000,0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проведения генетических экспертных исследований костного материала неопознанных тел погибших в ходе специальной военной операции, а также образцов крови (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буккального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эпителия) родственников погибших в ходе специальной военной операции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15000R3870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15000R3870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2400054600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733 646,4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155 358,1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2400054600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733 646,4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155 358,1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629 878,9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629 825,1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629 878,9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629 825,1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428 196,7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428 196,7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428 196,7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428 196,7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14 057 917,9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13 888 395,5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14 057 733,5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13 888 395,5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уплату страховых взносов на обязательное медицинское страхование неработающего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1500002259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10 494 853,5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10 494 853,5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1500002259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10 494 853,5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10 494 853,5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78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осуществления социальной выплаты медицинским и иным работникам, оказывающим медицинскую помощь (участвующим в оказании и обеспечивающим оказание медицинской помощи) лицам, получившим ранения (увечья, травмы, контузии) в ходе специальной военной операции, а также проводящим и участвующим в проведении судебно-медицинской экспертизы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15000R0910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3 522 880,0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3 353 542,0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15000R0910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3 522 880,0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3 353 542,0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15000R1380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15000R1380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в сфере реабилитации и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инвалидов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труда и социальной политики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61 104 265,7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50 760 369,7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829 108,9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827 736,3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829 108,9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827 736,3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организациям на оплату труда и погашение задолженности по заработной плате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829 108,9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827 736,3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829 108,9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827 736,3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60 275 156,7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49 932 633,4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19 924 662,2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15 472 199,3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бюджету Фонда пенсионного и социального страхования Российской Федерации на выплату пенсий и осуществление ежемесячных пенсионных выплат, предусмотренных законодательством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2400031600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19 924 662,2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15 472 199,3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2400031600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19 924 662,2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15 472 199,3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3 322 961,1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3 390 891,5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Дома-интернаты (пансионаты) для малолетних инвалидов, для пожилых людей и инвалидов системы социальной защиты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255 687,1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255 551,8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175 865,5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175 864,2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79 819,4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79 685,3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учреждений, предоставляющих социальные услуги детям, оказавшимся в трудных жизненных ситуациях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31 681,9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31 674,5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26 865,8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26 865,8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4 816,1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4 808,7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учреждений социального обслуживания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271 716,5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271 702,6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262 676,0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262 676,0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9 040,5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9 026,6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реабилитационных услуг инвалидам и детям-инвалидам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14 617,3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14 617,3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14 187,0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14 187,0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240P351630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103 513,4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102 599,0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240P351630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13 006,6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13 006,6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240P351630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90 506,9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89 592,5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240P35163F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1 492,3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240P35163F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1 492,3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 содержание функционирования администраций городов, районов, других населенных пунктов и их структурных подразделений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834 565,0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821 623,4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764 998,3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761 393,4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69 545,9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60 217,7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9 194,7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9 194,7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1 498 086,0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1 497 836,2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1 498 086,0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1 497 836,2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311 601,5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270 288,4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311 601,5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270 288,4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86,7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115 803,6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115 803,6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36 096 526,5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30 462 759,7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инвалидов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39 462,5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39 462,5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социальная помощь лицам, не имеющим права на пенсию, и инвалидам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2 058 293,9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1 792 764,4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2 058 293,9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1 792 764,4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помощь в связи с беременностью и родами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16 791,4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15 544,9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16 791,4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15 544,9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помощь на ребенка до достижения им трехлетнего возраста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695 292,0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633 167,1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695 292,0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633 167,1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Единовременная помощь при рождении ребенка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31 173,1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23 208,2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31 173,1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23 208,2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помощь на детей, над которыми установлена опека и попечительство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466 579,3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456 135,8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466 579,3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456 135,8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помощь на детей одиноким матерям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1 331 702,7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882 559,2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1 331 702,7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882 559,2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помощь на детей-сирот и детей, лишенных родительского попечения, которые воспитываются в детских домах семейного типа и приемных семьях, и денежное вознаграждение родителям-воспитателям и приемным родителям в детских домах семейного типа и приемных семьях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27 392,0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26 829,8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27 392,0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26 829,8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социальная помощь малообеспеченным семьям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83 814,4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83 418,6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83 814,4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83 418,6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помощь семьям, имеющим трех и более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972 137,6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928 581,5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972 137,6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928 581,5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 государственная помощь детям, родители которых уклоняются от уплаты алиментов, не имеют возможности содержать ребенка или место жительства их неизвестно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73 640,0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58 461,9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73 640,0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58 461,9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по уходу за инвалидом I группы и престарелым, достигшим восьмидесятилетнего возраста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18 892,8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12 023,5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18 892,8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12 023,5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Пособие по уходу за инвалидом I и II группы вследствие психического расстройства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274 756,8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267 851,0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274 756,8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267 851,0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социальная помощь детям-инвалидам и инвалидам с детства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2 301 557,8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1 930 875,1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2 301 557,8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1 930 875,1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83,9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Пособие на погребение ребенка-инвалида, инвалида с детства, из числа получателей государственной социальной помощи лицам, не имеющим права на пенсию, и инвалидам, участника боевых действий, лица, погибшего в результате агрессии вооруженных формирований Украины против мирных граждан из числа гражданского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107 809,9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31 330,0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2400003150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107 809,9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31 330,0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выплат согласно Указу Главы Донецкой Народной Республики от 06.12.2017 № 347 «Об утверждении Порядка предоставления единовременной компенсации за вред жизни и здоровью граждан, причиненный в результате агрессии Вооруженных Сил и вооруженных формирований Украины»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182 623,3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76 104,7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182 623,3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76 104,7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выплат согласно Распоряжению Главы Донецкой Народной Республики от 12.06.2019 № 164 «Об утверждении Порядка предоставления материальной помощи в денежном выражении отдельным категориям лиц»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995 000,0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778 579,8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995 000,0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778 579,8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выплат согласно Закону Донецкой Народной Республики от 09.11.2018 № 264-ІНС «О гарантиях Главе Донецкой Народной Республики, прекратившему исполнение полномочий, и членам его семьи»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1 930,8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1 930,8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1 930,8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1 930,8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Единоразовая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денежная помощь ко Дню Победы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70 558,1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59 943,6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70 558,1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59 943,6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Единоразовое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вознаграждение семьям, награжденным знаком отличия «За заслуги в воспитании детей»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социальных гарантий государства гражданам, пострадавшим вследствие Чернобыльской катастрофы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44 366,2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8 927,9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44 366,2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8 927,9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выплат согласно Указу Главы Донецкой Народной Республики от 29.03.2022 № 107 «Об утверждении Порядка осуществления ежемесячной денежной выплаты Героям Донецкой Народной Республики»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123 240,7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45 239,4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123 240,7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45 239,4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единовременной денежной выплаты лицам, заключившим контракт о прохождении военной службы с Министерством обороны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772 000,0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772 000,0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компенсационной выплаты на приобретение твердого топлива (угля) для бытовых нужд отдельным категориям лиц, проживающим на территории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2400008010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813 912,5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765 100,0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2400008010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813 912,5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765 100,0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Компенсационные выплаты на оплату жилищно-коммунальных услуг, приобретение твердого бытового топлива гражданам, зарегистрированным на территории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2400008030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253 056,0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45 237,6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2400008030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253 056,0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45 237,6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исполнителям жилищно-коммунальных услуг сумм льгот за предоставленные услуги лицам льготных категорий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2400008040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456 338,6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312 991,7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2400008040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456 338,6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312 991,7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за проведенные социальные выплаты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425 856,2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38 359,3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2400009000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425 856,2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38 359,3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пострадавшему на специальный медицинский уход, постоянный посторонний уход, на бытовое обслуживание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2400011060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12 116,0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6 886,1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2400011060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12 116,0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6 886,1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в области социальной защиты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1 803 784,2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1 803 784,2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2400052200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99 298,9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43 813,4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2400052200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99 298,9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43 813,4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2400052400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2400052400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2400052500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91 477,9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88 515,2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2400052500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91 477,9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88 515,2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выплаты отдельным категориям граждан или членам их семей, а также гражданскому населению в связи с получением увечий (ранений, травм, контузий) или гибелью (смертью)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240005Т080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7 614 100,0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6 671 707,1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240005Т080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7 614 100,0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6 671 707,1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87,6</w:t>
            </w:r>
          </w:p>
        </w:tc>
      </w:tr>
      <w:tr w:rsidR="0059362B" w:rsidRPr="0059362B" w:rsidTr="0059362B">
        <w:trPr>
          <w:trHeight w:val="178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льготным категориям граждан на покупку и установку газоиспользующего оборудования,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догазификации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24000R1570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11 075,1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24000R1570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11 075,1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граждан, жилые помещения которых утрачены или повреждены в результате боевых действий, а также утративших имущество первой необходимости в результате боевых действий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24000RТ120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13 763 756,4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13 694 562,9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24000RТ120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13 763 756,4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13 694 562,9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безработным гражданам в соответствии с Законом Российской Федерации от 19 апреля 1991 года № 1032-I «О занятости населения в Российской Федерации» в целях предоставления гарантий гражданам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260005290Т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13 239,1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13 239,1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260005290Т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13 239,1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13 239,1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26000R4040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26 829,8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26 575,0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26000R4040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26 829,8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26 575,0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в сфере реабилитации и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инвалидов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22 209,9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22 145,1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22 203,9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22 145,1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354 541,4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147 527,2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2400031460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351 443,4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147 527,2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2400031460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351 443,4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147 527,2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 содержание функционирования администраций городов, районов, других населенных пунктов и их структурных подразделений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3 098,0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2 524,7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576 465,4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459 255,7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20 134,4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20 134,4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20 134,4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20 134,4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изготовление и приобретение бланков удостоверений для отдельных категорий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7 183,5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2400007050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7 183,5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государственной социальной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286 437,4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261 256,7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253 273,7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231 349,3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33 163,8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29 907,5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Государственному унитарному предприятию Донецкой Народной Республики «Донецкий республиканский протезно-ортопедический центр»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2400016100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76 602,0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28 983,7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2400016100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76 602,0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28 983,7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2400056940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26 077,2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22 583,0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2400056940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26 077,2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22 583,0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260P253000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260P253000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финансовое обеспечение расходных обязательств муниципальных образований, возникающих при осуществлении органами местного самоуправления отдельных государственных полномочий Донецкой Народной Республики на организацию и осуществление деятельности органов опеки и попечительства в Донецкой Народной Республике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6100023130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159 805,4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126 297,8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6100023130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159 805,4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126 297,8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агропромышленной политики и продовольствия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1 591 606,1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1 429 420,7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1 591 606,1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1 429 420,7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1 197 553,0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1 176 984,8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аграрной политики, политики в сфере сельского хозяйства и продовольственной безопасности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159 997,8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154 265,2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119 297,9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115 305,8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40 699,9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38 959,4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соблюдения земельного законодательства, использования и охраны земель; контроля в сфере семеноводства и садоводства, качества и безопасности сельскохозяйственной продукции, фитосанитарного контроля и прочее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14 221,7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12 791,3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12 190,2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11 396,9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2 031,5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1 394,4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организацию, управление и регулирование в сфере ветеринарной медицины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179 734,1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179 734,1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155 761,7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155 761,7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23 972,4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23 972,4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противоэпизоотических мероприятий в области ветеринарной медицины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2 753,5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2 753,5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2 753,5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2 753,5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Государственному унитарному предприятию Донецкой Народной Республики «Теплицы Донбасса»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32 405,6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32 405,6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32 405,6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32 405,6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финансовое обеспечение и (или) возмещение части затрат организациям агропромышленного комплекса по отдельным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подотраслям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растениеводства, животноводства и перерабатывающей промышленности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110005С080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536 580,7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493 566,4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110005С080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536 580,7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493 566,4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Адресная поддержка действующих предприятий агропромышленного комплекса в целях сохранения рабочих мест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11000RС070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106 327,7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106 327,7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11000RС070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106 327,7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106 327,7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13 135,7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13 004,7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159 870,4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158 866,0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159 870,4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158 866,0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5 661,6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5 378,0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5 661,6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5 378,0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17 761,4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17 761,4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27 432,8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27 365,9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и обеспечение деятельности научных, исследовательских организаций, учреждений в сфере агропромышленного комплекса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3 638,8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3 638,8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2 364,6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2 364,6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1 274,1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1 274,1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22 934,9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22 871,0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22 934,9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22 871,0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366 620,3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225 070,0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финансовое обеспечение и (или) возмещение части затрат организациям агропромышленного комплекса по отдельным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подотраслям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растениеводства, животноводства и перерабатывающей промышленности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110005С080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366 620,3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225 070,0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110005С080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366 620,3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225 070,0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транспорта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9 249 646,8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8 246 208,1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9 249 646,8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8 246 208,1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2 412 741,1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1 422 392,0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в сфере управления транспортного и дорожного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165 184,8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157 905,2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146 832,9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139 559,6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18 351,9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18 345,6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прочих мероприятий в сфере транспортного и дорожного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7 238,6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7 238,6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управление тарифной политикой в сфере транспортного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314 821,9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314 821,9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финансовую поддержку и развитие электро- и автотранспортных предприятий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54 410,0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46 957,2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54 410,0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46 957,2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морской и речной транспорт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203 558,5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203 558,5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3400008000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203 558,5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203 558,5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закупке и поставке общественного транспорта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34000R2850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595 959,6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594 914,0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34000R2850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595 959,6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594 914,0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морской инфраструктуры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34000RС130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963 484,8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360 923,3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34000RС130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963 484,8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360 923,3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 межбюджетный трансферт из бюджета Донецкой Народной Республики бюджетам муниципальных образований для обеспечения выплаты водителям общественного транспорта заработной платы не менее 60 тыс. рублей без учета налогов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6100024100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108 082,9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58 133,8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6100024100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108 082,9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58 133,8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6 836 905,7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6 823 816,0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осуществление текущего ремонта и содержание автомобильных дорог общего пользования, а также содержание искусственных сооружений, расположенных на автомобильных дорогах общего пользования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357 527,2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357 403,8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357 527,2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357 403,8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проведение оценки технического состояния и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паспортизации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автомобильных дорог, искусственных сооружений, расположенных на автомобильных дорогах общего пользования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3 567,1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2 492,5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3 567,1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2 492,5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для осуществления работ по обслуживанию, ремонту и содержанию объектов освещения автомобильных дорог общего пользования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прочих мероприятий в сфере транспортного и дорожного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2 056,2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2 056,2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2 056,2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2 056,2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казенных учреждений в сфере дорожного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62 080,0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62 023,6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30 082,2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30 031,8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3400003090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31 997,7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31 991,8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Дорожного фонда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1 197 405,8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1 185 588,0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1 197 405,8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1 185 588,0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нормативное состояние автомобильных дорог регионального или межмуниципального, местного значения, в том числе улично-дорожной сети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34000RС260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2 495 849,4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2 495 849,4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34000RС260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2 495 849,4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2 495 849,4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Приведение в нормативное состояние автомобильных дорог регионального или межмуниципального, местного значения, в том числе улично-дорожной сети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34000RС26F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2 718 402,5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2 718 402,5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34000RС26F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2 718 402,5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2 718 402,5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молодежи, спорта и туризма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2 532 516,3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2 189 541,8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65 276,3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64 922,8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65 276,3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64 922,8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100J125580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42 776,3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42 422,8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100J125580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42 776,3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42 422,8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100J155220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100J155220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22 500,0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443 867,1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443 223,5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239 997,7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поставке товаров для детей, учебного оборудования, музыкальных инструментов и звукового оборудования, спортивного инвентаря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10000R2370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239 997,7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10000R2370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239 997,7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203 183,6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202 707,7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образовательных программ среднего профессионального образования и профессионального обучения в области физической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43 708,6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43 708,6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34 808,3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34 808,3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8 515,5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8 515,5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организаций, осуществляющих деятельность в области физической культуры и спорта и (или) в сфере образования, новым спортивным оборудованием и инвентарем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751,9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14000R3630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537,1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119 470,0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119 470,0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119 470,0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119 470,0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24 253,1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23 777,2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24 253,1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23 777,2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30 615,7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30 457,8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2 198,0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2 014,9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образовательных программ среднего профессионального образования и профессионального обучения в области физической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1 662,2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1 479,0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1 662,2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1 479,0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28 417,7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28 442,9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медицинской помощи больным профессиональными заболеваниями (врачебно-физкультурный диспансер)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6 536,0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6 536,0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5 389,5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5 389,5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1 146,5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1 146,5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18 167,2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18 167,2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18 167,2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18 167,2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3 714,5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3 663,9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3 714,5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3 663,9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в сфере реабилитации и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инвалидов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26000R5140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1 992 735,9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1 650 937,7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760 826,3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464 582,8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 по поддержке и подготовке тренировочных площадок, спортивных сооружений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71 519,5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71 519,5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35 874,4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35 874,4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35 645,1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35 645,1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Адресная финансовая поддержка организаций, входящих в систему спортивной подготовки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2 424,9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2 424,9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2 424,9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2 424,9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Адресная финансовая поддержка организаций, входящих в систему спортивной подготовки (муниципальные учреждения)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30 860,9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30 587,0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30 860,9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30 587,0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13 291,4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13 291,4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110 657,5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110 649,7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110 657,5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110 649,7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545 363,5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234 274,1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545 363,5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234 274,1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1 836,2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1 836,2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147 132,8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134 576,4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центров «Спорт для всех» и мероприятий по физической культуре, внедрение и реализация физкультурно-спортивного комплекса «Готов к труду и обороне» и других учреждений в области физической культуры и 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8 644,4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8 408,4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2 905,8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2 755,8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5 543,6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5 457,6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закупке и монтажу оборудования для создания физкультурно-оздоровительных комплексов открытого типа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10000R2880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121 212,2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109 200,0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10000R2880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121 212,2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109 200,0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11 296,2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11 293,7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11 296,2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11 293,7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5 980,0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5 674,3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5 980,0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5 674,3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94,9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1 016 320,3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991 532,1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6 413,0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6 413,0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6 413,0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6 413,0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Подготовка, проведение физкультурных мероприятий и массовых спортивных мероприятий, соревнований, учебно-тренировочных сборов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59 559,6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57 293,2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55 289,5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53 371,2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4 270,2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3 922,0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проведение учебно-тренировочных сборов, соревнований и мероприятий по адаптивной физической культуре и спорту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3 206,9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3 168,5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2 561,8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2 523,5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и учебно-тренировочная работа ДЮСШ, создание условий детскому населению для занятий физической культурой и спортом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119 599,9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118 842,0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76 180,6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76 180,6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43 299,3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42 541,4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39 337,2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39 337,2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9 622,5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9 622,5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29 714,8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29 714,8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центров по адаптивной физической культуре и спорту, реабилитационных центров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9 755,4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9 755,4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5 364,5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5 364,5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1000002070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4 390,9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4 390,9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участия спортивных сборных команд в спортивных мероприятиях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62 727,3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47 339,4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62 727,3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47 339,4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Адресная финансовая поддержка организаций, входящих в систему спортивной подготовки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Адресная финансовая поддержка организаций, входящих в систему спортивной подготовки (государственные учреждения)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13 500,6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6 832,1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13 500,6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6 832,1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Оснащение организаций, осуществляющих деятельность в области физической культуры и спорта и (или) в сфере образования, новым спортивным оборудованием и инвентарем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50 656,6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50 656,6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10000R0450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50 656,6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50 656,6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поставке товаров для детей, учебного оборудования, музыкальных инструментов и звукового оборудования, спортивного инвентаря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10000R2370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202 020,2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202 020,2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10000R2370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202 020,2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202 020,2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331 984,1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331 984,1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331 984,1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331 984,1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117 223,2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111 940,9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117 223,2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111 940,9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5 949,5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5 949,5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68 456,6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60 246,3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молодежной политики, спорта и туризма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68 456,6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60 246,3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60 664,6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54 050,6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7 724,8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6 195,6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молодежной политики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430 349,1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414 704,4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430 349,1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414 704,4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430 349,1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414 704,4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мероприятий в области молодежной политики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25 164,2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19 558,4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25 164,2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19 558,4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детям, оказавшимся в трудной жизненной ситуации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12 572,0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11 493,6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11 192,4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10 256,9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1000003020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1 379,6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1 236,7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Военно-патриотическое воспитание молодежи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4 013,7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3 621,1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1000003040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4 013,7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3 621,1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молодежной политики, спорта и туризма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54 923,5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50 622,2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45 863,6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42 798,4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1000004000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9 059,9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7 823,8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практик поддержки добровольчества (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волонтерства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«Регион добрых дел»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100E854120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9 309,9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9 309,9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100E854120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9 309,9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9 309,9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100EГ51160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108 907,9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108 907,9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100EГ51160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108 907,9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108 907,9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193 866,5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192 270,9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193 866,5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192 270,9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15 067,4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14 450,4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15 067,4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14 450,4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6 524,0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4 470,0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6 524,0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4 470,0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Генеральная прокуратура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прокуратуры и следствия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и организаций прокуратуры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3 348,5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3 328,3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3 328,3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Народной милиции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162 208,1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161 821,3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162 208,1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161 821,3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162 208,1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161 821,3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178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Организационное, информационно-аналитическое и материально-техническое обеспечение деятельности управления в сфере защиты государственного суверенитета и территориальной целостности, отражение вооруженной агрессии, участие в реализации мероприятий по борьбе с терроризмом и другие мероприятия в установленной сфере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162 208,1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161 821,3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20 112,8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20 112,8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141 431,6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141 044,8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663,7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663,7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специальных программ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491 744,2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433 629,2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491 744,2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433 629,2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491 744,2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433 629,2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59362B" w:rsidRPr="0059362B" w:rsidTr="0059362B">
        <w:trPr>
          <w:trHeight w:val="178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Организационное, информационно-аналитическое и материально-техническое обеспечение деятельности управления в сфере защиты государственного суверенитета и территориальной целостности, отражение вооруженной агрессии, участие в реализации мероприятий по борьбе с терроризмом и другие мероприятия в установленной сфере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491 744,2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433 629,2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19 431,3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18 098,4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448 706,0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391 938,6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23 606,9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23 592,1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по социальной поддержке военнослужащих в отставке и патриотическому воспитанию при Главе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51 572,0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48 491,5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51 572,0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48 491,5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51 572,0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48 491,5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178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Организационное, информационно-аналитическое и материально-техническое обеспечение деятельности управления в сфере социальной поддержки военнослужащих в отставке, членов семей погибших военнослужащих участников боевых действий и лиц, приравненных к ним, обеспечение патриотического воспитания молодежи и другие расходы по данному направлению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51 572,0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48 491,5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47 000,1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44 569,2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4 566,9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3 920,3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Представительство Донецкой Народной Республики в Совместном центре контроля и координации вопросов, связанных с военными преступлениями Украины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30 449,8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29 383,0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30 449,8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29 383,0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30 449,8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29 383,0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Организационное, информационно-аналитическое и материально-техническое обеспечение деятельности Представительства Донецкой Народной Республики в Совместном центре контроля и координации вопросов, связанных с военными преступлениями Украины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30 449,8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29 383,0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29 188,8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28 429,9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1 231,0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953,0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 служба по тарифам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43 619,8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41 017,9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43 619,8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41 017,9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43 619,8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41 017,9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государственное регулирование, включая ценовое (тарифное) регулирование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43 619,8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41 017,9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42 426,9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40 074,8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1 192,9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943,1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Главное управление геологии и геоэкологии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28 212,6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26 441,0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28 212,6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26 441,0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28 212,6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26 441,0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59362B" w:rsidRPr="0059362B" w:rsidTr="0059362B">
        <w:trPr>
          <w:trHeight w:val="15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Организационное, информационно-аналитическое и материально-техническое обеспечение деятельности (осуществления государственной политики в целях качественного и эффективного выполнения мероприятий в сфере геологического изучения и рационального использования недр)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28 212,6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26 441,0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26 123,1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24 618,0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2 089,4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1 823,0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инспекция по вопросам соблюдения законодательства о труде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1 705,1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1 705,1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1 705,1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деятельности Государственной инспекции по вопросам соблюдения законодательства о труде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1 705,1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1 688,9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629,6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629,6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1 075,5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1 059,3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служба по делам семьи и детей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31 277,6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29 662,4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31 277,6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29 662,4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31 277,6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29 662,4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деятельности Государственной службы по делам семьи и детей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31 277,6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29 662,4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29 710,0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28 883,4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2400010000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1 567,7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779,0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Пенсионный фонд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54 872,2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50 347,0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54 872,2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50 347,0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54 872,2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50 347,0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выполнения полномочий Пенсионного фонда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54 872,2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50 347,0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91,8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46 107,6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45 170,4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7 700,0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4 414,0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522,1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социального страхования от несчастных случаев на производстве и профессиональных заболеваний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63 075,4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58 985,7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63 075,4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58 985,7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63 075,4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58 985,7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выполнения полномочий Фонда социального страхования от несчастного случая на производстве и профессиональных заболеваний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2400011090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63 075,4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58 985,7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2400011090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56 999,8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55 059,3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2400011090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4 374,8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3 162,5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2400011090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2400011090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800,8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Фонд социального страхования на случай временной нетрудоспособности и в связи с материнством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выполнения полномочий Фонда социального страхования на случай временной нетрудоспособности и в связи с материнством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2400012070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2400012070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3 580,2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3 580,2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2400012070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центр занятости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4 149 412,6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503 472,8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4 149 412,6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503 472,8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4 149 412,6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503 472,8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обучения безработных и лиц, ищущих работу, нуждающихся в профессиональной подготовке, переподготовке или повышении квалификации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2 240,0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760,0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временного характера, выполняемых лицами, направленными на такие работы территориальными органами Республиканского центра занятости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3 794 660,0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157 317,6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3 794 660,0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157 317,6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информационной и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с населением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по социальной поддержке безработных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04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по содействию началу осуществления предпринимательской деятельности безработных граждан, включая оказание единовременной финансовой помощи при государственной регистрации в качестве индивидуального предпринимателя, создаваемого юридического лица,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1 005,0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выполнения полномочий Республиканского центра занятости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349 412,6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345 848,1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315 687,1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315 526,4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33 584,7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30 305,8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комитет по экологической политике и природным ресурсам при Главе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154 188,1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135 184,4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64 969,2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60 156,0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64 969,2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60 156,0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охраны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64 969,2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60 156,0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56 125,1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52 513,4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8 844,2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7 642,6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89 218,9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75 028,3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71 119,0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69 933,5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4600059200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4600059200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61 204,0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61 161,8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61 204,0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61 161,8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9 788,8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8 645,4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9 788,8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8 645,4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18 099,9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5 094,8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экологических гуманитарных миссий и мероприятий по подготовке кадров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46000RР570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5 094,8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5 094,8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46000RР570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5 094,8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5 094,8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расходов, связанных с ликвидацией накопленного вреда окружающей среде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4609FRС120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13 005,1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4609FRС120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13 005,1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комитет по науке и технологиям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438 674,8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404 128,8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438 674,8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404 128,8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438 674,8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404 128,8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науки и технологий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25 434,1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24 687,9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23 919,7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23 184,1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1 491,5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1 480,9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Государственному предприятию "Проектно-конструкторский технологический институт"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1600002080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1600002080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378 323,8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346 619,3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378 323,8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346 619,3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34 823,0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32 017,0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34 823,0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32 017,0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804,5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Комитет горного и технического надзора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промышленной безопасности и горного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3 473,5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комитет по земельным ресурсам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85 634,8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82 806,8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75 383,2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72 555,2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75 383,2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72 555,2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и управление в сфере земельных отношений, землеустройства, ведения Государственного земельного кадастра, оценки земель, геодезии и картографии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75 383,2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72 555,2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70 701,4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69 025,5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4 681,8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3 529,6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10 251,6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10 251,6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10 251,6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10 251,6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39000R5110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10 251,6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10 251,6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39000R5110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10 251,6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10 251,6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комитет водного и рыбного хозяйства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221 950,7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226 316,5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221 950,7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226 316,5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3 135,0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27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Возмещение части прямых понесенных затрат на операционные расходы организациям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рыбохозяйственного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комплекса, осуществляющим рыболовство и (или) рыбоводство, а также производство данной продукции в акватории Азовского и (или) Черного морей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32000R1740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3 135,0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32000R1740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3 135,0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218 815,8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226 316,5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в сфере управления водным и рыбным хозяйством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36 886,8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35 201,4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35 648,9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33 969,3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1 235,0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1 230,3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бюджетных организаций в сфере водного и рыбного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70 969,9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70 630,9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67 847,8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67 751,0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3 120,1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2 880,0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полномочий в области водных отношений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3200051280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65 807,5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65 807,5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3200051280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65 807,5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65 807,5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32000R0650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15 151,6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15 151,6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32000R0650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15 151,6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15 151,6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экологического состояния гидрографической сети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320G850900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320G850900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30 000,0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за счет средств от приносящей доход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9 525,1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830,9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8 653,9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5500009999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Государственный комитет лесного и охотничьего хозяйства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283 737,8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265 186,7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268 642,9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265 186,7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268 642,9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265 186,7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98,7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 сфере лесного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11 980,0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6 399,8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53,4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10 614,6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5 181,1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1 362,9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1 216,1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использования, охраны, защиты и воспроизводства лесов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16 247,2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16 247,2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14 311,1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14 311,1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1 926,1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1 926,1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4500003000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полномочий в области лесных отношений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4500051290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45 953,6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45 953,6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4500051290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45 953,6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45 953,6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4500053450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6 892,6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6 892,6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4500053450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6 892,6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6 892,6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площади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450GА54290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5 977,0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5 977,0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450GА54290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5 977,0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5 977,0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лесовосстановлению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лесоразведению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450GА54300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22 400,0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22 400,0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450GА54300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22 400,0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22 400,0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Оснащение специализированных </w:t>
            </w:r>
            <w:proofErr w:type="gram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учреждений органов государственной власти субъектов Российской Федерации</w:t>
            </w:r>
            <w:proofErr w:type="gram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лесопожарной</w:t>
            </w:r>
            <w:proofErr w:type="spellEnd"/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450GА54320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32 612,0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32 612,0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450GА54320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32 612,0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32 612,0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(автономным) учреждениям на оплату труда персонала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77 971,9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75 996,3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77 971,9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75 996,3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исключением оплаты труда персонала)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48 608,7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44 406,8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48 608,7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44 406,8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финансовое обеспечение деятельности бюджетных (автономных) учреждений (за счет остатков средств от приносящей доход деятельности)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8 301,5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6200021990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8 301,5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15 094,9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15 094,9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4500059700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15 094,9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4500059700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15 094,9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Главное государственное управление документационного обеспечения и архивного дела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51 538,4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40 500,6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51 538,4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40 500,6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51 538,4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40 500,6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в сфере управления документационным обеспечением и архивным делом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22 972,2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14 485,6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17 041,3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13 799,1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5 930,7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686,5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государственных учреждений в сфере архивного дела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28 566,2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26 015,0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25 022,7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22 928,8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3 543,4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3 086,2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3700002000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государственного имущества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111 838,3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96 801,1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111 838,3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96 801,1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111 838,3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96 801,1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в сфере управления государственным имуществом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111 838,3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96 801,1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86,6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92 214,7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87 074,2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19 550,5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9 726,9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73,1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Избирательная комиссия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725 461,1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435 220,6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725 461,1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435 220,6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725 461,1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435 220,6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Избирательной комиссии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434 019,7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146 300,0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314 171,3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136 513,2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119 847,5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9 785,8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0100006000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Оказание содействия в подготовке и проведении выборов Президента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291 441,4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288 920,6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0100007000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291 441,4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288 920,6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Главы и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237 451,0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62 750,4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237 451,0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62 750,4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97 070,5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39 046,1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Главы и Правительства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96 495,0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39 046,1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3000005000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96 495,0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39 046,1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Уполномоченных при Главе Донецкой Народной Республики, замещающих государственные должности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3000005100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3000005100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575,5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140 380,5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23 704,4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отдельных государственных казенных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140 380,5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23 704,4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138 617,8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23 528,8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1 679,2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83,5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16,4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Счетная палата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105 108,7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86 433,0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105 108,7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86 433,0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105 108,7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86 433,0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Счетной палаты Донецкой Народной Республики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105 108,7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86 433,0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68 061,7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63 468,5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3300001000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37 047,0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22 964,5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 администрации города Донецка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и обеспечение деятельности системы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-72,3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 администрации города Макеевка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и обеспечение деятельности системы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-7,8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 администрации города Снежное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временного характера, выполняемых лицами, направленными на такие работы территориальными органами Республиканского центра занятости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2600001020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-15,7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финансов администрации города Мариуполя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-59,1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-59,1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и обеспечение деятельности системы дошкольного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1400001010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-14,2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и обеспечение деятельности системы общего образования, в том числе в вечерних (сменных) школах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51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-23,7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25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765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образовательных программ дополнительного образования детей и мероприятия по их развитию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9362B" w:rsidRPr="0059362B" w:rsidTr="0059362B">
        <w:trPr>
          <w:trHeight w:val="102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62B" w:rsidRPr="0059362B" w:rsidRDefault="0059362B" w:rsidP="00593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1400002060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-21,2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362B" w:rsidRPr="0059362B" w:rsidRDefault="0059362B" w:rsidP="00593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F5348" w:rsidRPr="001F5348" w:rsidRDefault="001F5348">
      <w:pPr>
        <w:rPr>
          <w:lang w:val="en-US"/>
        </w:rPr>
      </w:pPr>
    </w:p>
    <w:sectPr w:rsidR="001F5348" w:rsidRPr="001F5348" w:rsidSect="006E65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3"/>
    <w:rsid w:val="000D2DE3"/>
    <w:rsid w:val="001F5348"/>
    <w:rsid w:val="002502C7"/>
    <w:rsid w:val="0059362B"/>
    <w:rsid w:val="006C0149"/>
    <w:rsid w:val="006E6582"/>
    <w:rsid w:val="008638AB"/>
    <w:rsid w:val="009C0BA1"/>
    <w:rsid w:val="00F569FE"/>
    <w:rsid w:val="00F8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3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5348"/>
    <w:rPr>
      <w:color w:val="800080"/>
      <w:u w:val="single"/>
    </w:rPr>
  </w:style>
  <w:style w:type="paragraph" w:customStyle="1" w:styleId="xl75">
    <w:name w:val="xl75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F53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06">
    <w:name w:val="xl48806"/>
    <w:basedOn w:val="a"/>
    <w:rsid w:val="005936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07">
    <w:name w:val="xl48807"/>
    <w:basedOn w:val="a"/>
    <w:rsid w:val="005936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08">
    <w:name w:val="xl48808"/>
    <w:basedOn w:val="a"/>
    <w:rsid w:val="005936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09">
    <w:name w:val="xl48809"/>
    <w:basedOn w:val="a"/>
    <w:rsid w:val="005936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10">
    <w:name w:val="xl48810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1">
    <w:name w:val="xl48811"/>
    <w:basedOn w:val="a"/>
    <w:rsid w:val="00593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12">
    <w:name w:val="xl48812"/>
    <w:basedOn w:val="a"/>
    <w:rsid w:val="00593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3">
    <w:name w:val="xl48813"/>
    <w:basedOn w:val="a"/>
    <w:rsid w:val="005936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4">
    <w:name w:val="xl48814"/>
    <w:basedOn w:val="a"/>
    <w:rsid w:val="005936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5">
    <w:name w:val="xl48815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6">
    <w:name w:val="xl48816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7">
    <w:name w:val="xl48817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8">
    <w:name w:val="xl48818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9">
    <w:name w:val="xl48819"/>
    <w:basedOn w:val="a"/>
    <w:rsid w:val="005936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20">
    <w:name w:val="xl48820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21">
    <w:name w:val="xl48821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22">
    <w:name w:val="xl48822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23">
    <w:name w:val="xl48823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24">
    <w:name w:val="xl48824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250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53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5348"/>
    <w:rPr>
      <w:color w:val="800080"/>
      <w:u w:val="single"/>
    </w:rPr>
  </w:style>
  <w:style w:type="paragraph" w:customStyle="1" w:styleId="xl75">
    <w:name w:val="xl75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F53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F53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F53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F53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06">
    <w:name w:val="xl48806"/>
    <w:basedOn w:val="a"/>
    <w:rsid w:val="005936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07">
    <w:name w:val="xl48807"/>
    <w:basedOn w:val="a"/>
    <w:rsid w:val="005936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08">
    <w:name w:val="xl48808"/>
    <w:basedOn w:val="a"/>
    <w:rsid w:val="005936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09">
    <w:name w:val="xl48809"/>
    <w:basedOn w:val="a"/>
    <w:rsid w:val="005936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10">
    <w:name w:val="xl48810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1">
    <w:name w:val="xl48811"/>
    <w:basedOn w:val="a"/>
    <w:rsid w:val="00593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12">
    <w:name w:val="xl48812"/>
    <w:basedOn w:val="a"/>
    <w:rsid w:val="00593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3">
    <w:name w:val="xl48813"/>
    <w:basedOn w:val="a"/>
    <w:rsid w:val="005936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4">
    <w:name w:val="xl48814"/>
    <w:basedOn w:val="a"/>
    <w:rsid w:val="0059362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5">
    <w:name w:val="xl48815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6">
    <w:name w:val="xl48816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7">
    <w:name w:val="xl48817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8">
    <w:name w:val="xl48818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19">
    <w:name w:val="xl48819"/>
    <w:basedOn w:val="a"/>
    <w:rsid w:val="0059362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8820">
    <w:name w:val="xl48820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21">
    <w:name w:val="xl48821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22">
    <w:name w:val="xl48822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23">
    <w:name w:val="xl48823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824">
    <w:name w:val="xl48824"/>
    <w:basedOn w:val="a"/>
    <w:rsid w:val="00593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250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96</Pages>
  <Words>32901</Words>
  <Characters>187542</Characters>
  <Application>Microsoft Office Word</Application>
  <DocSecurity>0</DocSecurity>
  <Lines>1562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Ламсардис Анна Константиновна</dc:creator>
  <cp:lastModifiedBy>Ефремова Антонина Анатольевна</cp:lastModifiedBy>
  <cp:revision>7</cp:revision>
  <cp:lastPrinted>2025-03-24T15:02:00Z</cp:lastPrinted>
  <dcterms:created xsi:type="dcterms:W3CDTF">2024-03-22T07:59:00Z</dcterms:created>
  <dcterms:modified xsi:type="dcterms:W3CDTF">2025-03-26T10:20:00Z</dcterms:modified>
</cp:coreProperties>
</file>